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95F2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455535"/>
            <wp:effectExtent l="0" t="0" r="19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55535"/>
            <wp:effectExtent l="0" t="0" r="1905" b="12065"/>
            <wp:docPr id="2" name="图片 2" descr="c4d9b8783473683e818e7155cf9f7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d9b8783473683e818e7155cf9f7c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74892"/>
    <w:rsid w:val="17D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2025-01-17T08:57:00Z</dcterms:created>
  <dc:creator>别忘了思考过去的经历</dc:creator>
  <cp:lastModifiedBy>别忘了思考过去的经历</cp:lastModifiedBy>
  <dcterms:modified xsi:type="dcterms:W3CDTF">2025-01-17T08:58:19Z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662D959993E245E4BED025F9ECA91396_11</vt:lpwstr>
  </property>
  <property fmtid="{D5CDD505-2E9C-101B-9397-08002B2CF9AE}" pid="4" name="KSOTemplateDocerSaveRecord">
    <vt:lpwstr>eyJoZGlkIjoiMTkyZmQ2YzhkYWE4MjE3ZTJhNGYwNDQ5MGJiZWRiZjMiLCJ1c2VySWQiOiIyNjgwOTY1NTIifQ==</vt:lpwstr>
  </property>
</Properties>
</file>