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E604D">
      <w:pPr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 w14:paraId="28D126CA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p w14:paraId="3C87D893"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70E19C52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本人姓名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>，身份证号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sz w:val="32"/>
          <w:szCs w:val="32"/>
        </w:rPr>
        <w:t>，报考岗位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报考</w:t>
      </w:r>
      <w:r>
        <w:rPr>
          <w:rFonts w:ascii="Times New Roman" w:hAnsi="Times New Roman" w:eastAsia="仿宋" w:cs="Times New Roman"/>
          <w:sz w:val="32"/>
          <w:szCs w:val="32"/>
        </w:rPr>
        <w:t>学历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。我郑重承诺：</w:t>
      </w:r>
    </w:p>
    <w:p w14:paraId="4EB0CDCA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1.已仔细阅读《202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应城市第二批</w:t>
      </w:r>
      <w:r>
        <w:rPr>
          <w:rFonts w:hint="eastAsia" w:ascii="Times New Roman" w:hAnsi="Times New Roman" w:eastAsia="仿宋" w:cs="Times New Roman"/>
          <w:sz w:val="32"/>
          <w:szCs w:val="32"/>
        </w:rPr>
        <w:t>大学生乡村医生专项招聘</w:t>
      </w:r>
      <w:r>
        <w:rPr>
          <w:rFonts w:ascii="Times New Roman" w:hAnsi="Times New Roman" w:eastAsia="仿宋" w:cs="Times New Roman"/>
          <w:sz w:val="32"/>
          <w:szCs w:val="32"/>
        </w:rPr>
        <w:t>公告》，了解相关政策并知悉《事业单位公开招聘违纪违规行为处理规定》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</w:p>
    <w:p w14:paraId="07AA9A06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2.诚信报名，如实填写报名信息，不虚报、瞒报，提供的证明材料真实、准确、有效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</w:rPr>
        <w:t>，具有报考岗位要求的学历、资格条件；</w:t>
      </w:r>
    </w:p>
    <w:p w14:paraId="31B48CD6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3.诚信考试，遵守考试纪律，服从考试安排，保护本人考试答案，不舞弊或协助他人舞弊，接受雷同卷检测及处理结果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</w:p>
    <w:p w14:paraId="53A8E1A7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4.本人与</w:t>
      </w:r>
      <w:r>
        <w:rPr>
          <w:rFonts w:hint="eastAsia" w:ascii="Times New Roman" w:hAnsi="Times New Roman" w:eastAsia="仿宋" w:cs="Times New Roman"/>
          <w:sz w:val="32"/>
          <w:szCs w:val="32"/>
        </w:rPr>
        <w:t>报考单位（</w:t>
      </w:r>
      <w:r>
        <w:rPr>
          <w:rFonts w:ascii="Times New Roman" w:hAnsi="Times New Roman" w:eastAsia="仿宋" w:cs="Times New Roman"/>
          <w:sz w:val="32"/>
          <w:szCs w:val="32"/>
        </w:rPr>
        <w:t>系统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工作人员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是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sym w:font="Wingdings 2" w:char="00A3"/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否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sym w:font="Wingdings 2" w:char="00A3"/>
      </w:r>
      <w:r>
        <w:rPr>
          <w:rFonts w:ascii="Times New Roman" w:hAnsi="Times New Roman" w:eastAsia="仿宋" w:cs="Times New Roman"/>
          <w:sz w:val="32"/>
          <w:szCs w:val="32"/>
        </w:rPr>
        <w:t>存在亲属关系，不存在“托情打招呼”行为（若存在，需单独书面报告亲属关系情况）；</w:t>
      </w:r>
    </w:p>
    <w:p w14:paraId="6AF9AF58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" w:cs="Times New Roman"/>
          <w:sz w:val="32"/>
          <w:szCs w:val="32"/>
        </w:rPr>
        <w:t>对因提供有关材料信息不实、违反有关纪律规定和以上承诺所造成的后果，本人自愿承担相应责任。</w:t>
      </w:r>
    </w:p>
    <w:p w14:paraId="06E33941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21488AEA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1BFCEAB2">
      <w:pPr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承诺人（签字）：</w:t>
      </w:r>
    </w:p>
    <w:p w14:paraId="7CB93A87">
      <w:pPr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时间：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2ExYzBhYzQxZjU2MzU3NWVkMDUzM2Q4ZTRkMmUifQ=="/>
  </w:docVars>
  <w:rsids>
    <w:rsidRoot w:val="732C2C72"/>
    <w:rsid w:val="0026202C"/>
    <w:rsid w:val="00851178"/>
    <w:rsid w:val="008747C7"/>
    <w:rsid w:val="00BF2766"/>
    <w:rsid w:val="00C6233F"/>
    <w:rsid w:val="00E51E02"/>
    <w:rsid w:val="00EC5F66"/>
    <w:rsid w:val="11621C00"/>
    <w:rsid w:val="43AE34D3"/>
    <w:rsid w:val="732C2C72"/>
    <w:rsid w:val="74686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313</Words>
  <Characters>320</Characters>
  <Lines>2</Lines>
  <Paragraphs>1</Paragraphs>
  <TotalTime>27</TotalTime>
  <ScaleCrop>false</ScaleCrop>
  <LinksUpToDate>false</LinksUpToDate>
  <CharactersWithSpaces>385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2024-11-19T01:16:00Z</dcterms:created>
  <dc:creator>75560</dc:creator>
  <cp:lastModifiedBy>Select Rebirth³</cp:lastModifiedBy>
  <dcterms:modified xsi:type="dcterms:W3CDTF">2024-12-05T10:20:28Z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1FCD765353B74F329D7DCB373D72E00A_13</vt:lpwstr>
  </property>
</Properties>
</file>