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7DD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年永胜县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县域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医共体公开招聘紧缺急需专业技术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员报名表</w:t>
      </w:r>
    </w:p>
    <w:bookmarkEnd w:id="0"/>
    <w:p w14:paraId="478E38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5"/>
        <w:tblpPr w:leftFromText="180" w:rightFromText="180" w:vertAnchor="text" w:horzAnchor="page" w:tblpX="1272" w:tblpY="110"/>
        <w:tblOverlap w:val="never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622"/>
        <w:gridCol w:w="332"/>
        <w:gridCol w:w="948"/>
        <w:gridCol w:w="557"/>
        <w:gridCol w:w="1242"/>
        <w:gridCol w:w="582"/>
        <w:gridCol w:w="471"/>
        <w:gridCol w:w="2117"/>
      </w:tblGrid>
      <w:tr w14:paraId="42A9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167530C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6" w:type="dxa"/>
          </w:tcPr>
          <w:p w14:paraId="69CBEA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 w14:paraId="57A88B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5" w:type="dxa"/>
            <w:gridSpan w:val="2"/>
          </w:tcPr>
          <w:p w14:paraId="684BBE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 w14:paraId="38669A0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53" w:type="dxa"/>
            <w:gridSpan w:val="2"/>
          </w:tcPr>
          <w:p w14:paraId="765F732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restart"/>
          </w:tcPr>
          <w:p w14:paraId="5DD7F6B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509EE0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1F6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75C6B8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6" w:type="dxa"/>
          </w:tcPr>
          <w:p w14:paraId="2E08B5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 w14:paraId="1BD9087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5" w:type="dxa"/>
            <w:gridSpan w:val="2"/>
          </w:tcPr>
          <w:p w14:paraId="05C4DF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 w14:paraId="03DF394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3" w:type="dxa"/>
            <w:gridSpan w:val="2"/>
          </w:tcPr>
          <w:p w14:paraId="7DCA22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336E37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5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5C6F92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8" w:type="dxa"/>
            <w:gridSpan w:val="5"/>
          </w:tcPr>
          <w:p w14:paraId="7C3869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310028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5" w:type="dxa"/>
            <w:gridSpan w:val="3"/>
          </w:tcPr>
          <w:p w14:paraId="4D3852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22D0F2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8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3F2C98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08" w:type="dxa"/>
            <w:gridSpan w:val="5"/>
          </w:tcPr>
          <w:p w14:paraId="1A2A780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59AD29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95" w:type="dxa"/>
            <w:gridSpan w:val="3"/>
          </w:tcPr>
          <w:p w14:paraId="60E1D85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01F6F88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E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7102CDC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08" w:type="dxa"/>
            <w:gridSpan w:val="5"/>
          </w:tcPr>
          <w:p w14:paraId="61CAE58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675366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95" w:type="dxa"/>
            <w:gridSpan w:val="3"/>
          </w:tcPr>
          <w:p w14:paraId="490C3E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679E4AE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5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7" w:type="dxa"/>
          </w:tcPr>
          <w:p w14:paraId="2689AF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4" w:type="dxa"/>
            <w:gridSpan w:val="3"/>
          </w:tcPr>
          <w:p w14:paraId="4C819D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3"/>
          </w:tcPr>
          <w:p w14:paraId="551B726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毕业证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书编号</w:t>
            </w:r>
          </w:p>
        </w:tc>
        <w:tc>
          <w:tcPr>
            <w:tcW w:w="4969" w:type="dxa"/>
            <w:gridSpan w:val="5"/>
          </w:tcPr>
          <w:p w14:paraId="1A6136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C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3AB4D3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08" w:type="dxa"/>
            <w:gridSpan w:val="5"/>
          </w:tcPr>
          <w:p w14:paraId="28B7A8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 w14:paraId="3AF696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70" w:type="dxa"/>
            <w:gridSpan w:val="3"/>
          </w:tcPr>
          <w:p w14:paraId="12A7BC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B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01B432B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008" w:type="dxa"/>
            <w:gridSpan w:val="5"/>
          </w:tcPr>
          <w:p w14:paraId="461B60A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 w14:paraId="283E68F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70" w:type="dxa"/>
            <w:gridSpan w:val="3"/>
          </w:tcPr>
          <w:p w14:paraId="3A44DE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A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 w14:paraId="4655074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1CD4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37638E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993" w:type="dxa"/>
            <w:gridSpan w:val="2"/>
          </w:tcPr>
          <w:p w14:paraId="54162F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44" w:type="dxa"/>
            <w:gridSpan w:val="7"/>
          </w:tcPr>
          <w:p w14:paraId="32A8A0D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在何学校（单位）</w:t>
            </w:r>
          </w:p>
        </w:tc>
        <w:tc>
          <w:tcPr>
            <w:tcW w:w="2588" w:type="dxa"/>
            <w:gridSpan w:val="2"/>
          </w:tcPr>
          <w:p w14:paraId="1997CCC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 w14:paraId="5D97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2FF3A7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1C1F63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267B39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01A429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E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5DA5EF1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7FAA24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203E84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4778E8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0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4FDFFF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268CBC8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33C5C5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5B361E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6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47F9781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29AACB2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4231E53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78507C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3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 w14:paraId="5FF97A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E7B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7EE7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5B3DE4E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</w:tc>
        <w:tc>
          <w:tcPr>
            <w:tcW w:w="1336" w:type="dxa"/>
          </w:tcPr>
          <w:p w14:paraId="020CA1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0" w:type="dxa"/>
            <w:gridSpan w:val="3"/>
          </w:tcPr>
          <w:p w14:paraId="6C2AC7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079" w:type="dxa"/>
            <w:gridSpan w:val="4"/>
          </w:tcPr>
          <w:p w14:paraId="380D628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70" w:type="dxa"/>
            <w:gridSpan w:val="3"/>
          </w:tcPr>
          <w:p w14:paraId="244FDE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C78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214EC3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206C20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0FDABC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50EC380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2D5E3D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B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60DFF7F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408AA98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2571B0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7DCC99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5F7390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2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79F13A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6CA7F3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26663F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7BA964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2EF32D3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A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4E8014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5CAF4C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1DDDA6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677B45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3D84F3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4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78AB4C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7C403A4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1A9DDB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5B3801F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2AC9F4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9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258FDAF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3E244F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16A995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277AD9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47B5345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9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3725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岗位相关证书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9C1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38CA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7CF5E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D3E9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CE2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03C6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138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1A85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6C257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1788C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E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3145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06E6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7085D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5E9F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572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D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5D52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911B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670A3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1053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A6EE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A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shd w:val="clear" w:color="auto" w:fill="auto"/>
            <w:vAlign w:val="center"/>
          </w:tcPr>
          <w:p w14:paraId="3CAF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 w14:paraId="579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本人所填写的信息和所提供的材料（包括复印件）真实且有效，不存在不符合《2025年永胜县县域医共体公开招聘紧缺急需专业技术人员公告》报考条件的情形，若有虚假，责任自负。                            </w:t>
            </w:r>
          </w:p>
          <w:p w14:paraId="5729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BA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AE9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096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签名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（手印）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            时间：     年     月   日 </w:t>
            </w:r>
          </w:p>
        </w:tc>
      </w:tr>
      <w:tr w14:paraId="0267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207" w:type="dxa"/>
            <w:vAlign w:val="center"/>
          </w:tcPr>
          <w:p w14:paraId="0287C75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招聘单位审核意见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 w14:paraId="6F148AE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DBC825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经审核：</w:t>
            </w:r>
          </w:p>
          <w:p w14:paraId="779DAAB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30" w:firstLineChars="3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该报名人员提供材料（符合/不符合）报考岗位报考条件，  审核（合格/不合格）。</w:t>
            </w:r>
          </w:p>
          <w:p w14:paraId="5ECE3D3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 w14:paraId="15C79AD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730" w:firstLineChars="13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702E77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730" w:firstLineChars="13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D908C5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780" w:firstLineChars="18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E398E0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800"/>
              <w:jc w:val="left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360BD2B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招聘单位（盖章）：</w:t>
            </w:r>
          </w:p>
          <w:p w14:paraId="1095D733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年   月    日</w:t>
            </w:r>
          </w:p>
        </w:tc>
      </w:tr>
    </w:tbl>
    <w:p w14:paraId="72C97E9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aperSrc w:first="4" w:other="4"/>
          <w:pgNumType w:fmt="numberInDash"/>
          <w:cols w:space="720" w:num="1"/>
          <w:rtlGutter w:val="0"/>
          <w:docGrid w:type="lines" w:linePitch="312" w:charSpace="0"/>
        </w:sectPr>
      </w:pPr>
    </w:p>
    <w:p w14:paraId="258F0604"/>
    <w:sectPr>
      <w:pgSz w:w="16838" w:h="11906" w:orient="landscape"/>
      <w:pgMar w:top="2098" w:right="1474" w:bottom="1984" w:left="1587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4C68"/>
    <w:rsid w:val="73B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2025-03-04T03:34:00Z</dcterms:created>
  <dc:creator>。小白裙 </dc:creator>
  <cp:lastModifiedBy>。小白裙 </cp:lastModifiedBy>
  <dcterms:modified xsi:type="dcterms:W3CDTF">2025-03-04T03:41:07Z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27378F4BD5C94DE0A043765BFDD6A667_11</vt:lpwstr>
  </property>
  <property fmtid="{D5CDD505-2E9C-101B-9397-08002B2CF9AE}" pid="4" name="KSOTemplateDocerSaveRecord">
    <vt:lpwstr>eyJoZGlkIjoiZjAwMDhmNjc5ZGE4OTYwMDI5MTk0ZmYwZDBhYzFjY2UiLCJ1c2VySWQiOiIyMzkzMTA5NzgifQ==</vt:lpwstr>
  </property>
</Properties>
</file>