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24363">
      <w:pPr>
        <w:spacing w:after="289" w:afterLines="50" w:line="590" w:lineRule="exact"/>
        <w:jc w:val="left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36"/>
          <w:szCs w:val="36"/>
        </w:rPr>
        <w:t>附件</w:t>
      </w:r>
      <w:r>
        <w:rPr>
          <w:rFonts w:hint="default" w:ascii="Times New Roman" w:hAnsi="Times New Roman" w:eastAsia="方正小标宋_GBK" w:cs="方正小标宋_GBK"/>
          <w:sz w:val="36"/>
          <w:szCs w:val="36"/>
          <w:lang w:val="en-US" w:eastAsia="zh-CN"/>
        </w:rPr>
        <w:t>3</w:t>
      </w:r>
    </w:p>
    <w:p w14:paraId="1A9CB0D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个人报考承诺书</w:t>
      </w:r>
      <w:bookmarkEnd w:id="0"/>
    </w:p>
    <w:p w14:paraId="11B20A0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0381822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方正仿宋_GBK" w:cs="方正仿宋_GBK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 w:bidi="ar-SA"/>
        </w:rPr>
        <w:t>本人已仔细阅读《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-SA"/>
        </w:rPr>
        <w:t>成都市青羊区社会保险事</w:t>
      </w:r>
      <w:r>
        <w:rPr>
          <w:rFonts w:hint="eastAsia" w:eastAsia="方正仿宋_GBK" w:cs="方正仿宋_GBK"/>
          <w:sz w:val="32"/>
          <w:szCs w:val="32"/>
          <w:lang w:val="en-US" w:eastAsia="zh-CN" w:bidi="ar-SA"/>
        </w:rPr>
        <w:t>务中心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-SA"/>
        </w:rPr>
        <w:t>面向社会公开招聘1名编外人员的公告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 w:bidi="ar-SA"/>
        </w:rPr>
        <w:t>》，清楚并理解其内容，符合报考条件本人郑重承诺:</w:t>
      </w:r>
    </w:p>
    <w:p w14:paraId="2F5135C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方正仿宋_GBK" w:cs="方正仿宋_GBK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 w:bidi="ar-SA"/>
        </w:rPr>
        <w:t>本人所提供的个人信息、证明资料、证件等，真实、准确，如有作假或不符，同意取消考试资格；</w:t>
      </w:r>
    </w:p>
    <w:p w14:paraId="3488609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方正仿宋_GBK" w:cs="方正仿宋_GBK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 w:bidi="ar-SA"/>
        </w:rPr>
        <w:t>自觉遵守公开招聘的各项规定，诚实守信，严守纪律认真履行报考人员的义务；</w:t>
      </w:r>
    </w:p>
    <w:p w14:paraId="5396D1C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方正仿宋_GBK" w:cs="方正仿宋_GBK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 w:bidi="ar-SA"/>
        </w:rPr>
        <w:t>本人无违法犯罪记录和失信惩戒等情况，符合报考岗位全部招聘条件要求；</w:t>
      </w:r>
    </w:p>
    <w:p w14:paraId="2086737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方正仿宋_GBK" w:cs="方正仿宋_GBK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 w:bidi="ar-SA"/>
        </w:rPr>
        <w:t>对因违反本承诺或有关纪律规定所造成的后果，本人自愿承担相应的责任，招聘单位有权取消本人考试或中选资格；已经签订合同的，单位有权解除合同，并不承担任何经济补偿。</w:t>
      </w:r>
    </w:p>
    <w:p w14:paraId="70DBEA1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方正仿宋_GBK" w:cs="方正仿宋_GBK"/>
          <w:sz w:val="32"/>
          <w:szCs w:val="32"/>
          <w:lang w:val="en-US" w:eastAsia="zh-CN" w:bidi="ar-SA"/>
        </w:rPr>
      </w:pPr>
    </w:p>
    <w:p w14:paraId="32596B36">
      <w:pPr>
        <w:pStyle w:val="2"/>
        <w:rPr>
          <w:rFonts w:hint="default" w:ascii="Times New Roman" w:hAnsi="Times New Roman" w:eastAsia="方正仿宋_GBK" w:cs="方正仿宋_GBK"/>
          <w:sz w:val="32"/>
          <w:szCs w:val="32"/>
          <w:lang w:val="en-US" w:eastAsia="zh-CN" w:bidi="ar-SA"/>
        </w:rPr>
      </w:pPr>
    </w:p>
    <w:p w14:paraId="1014A0C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0"/>
        <w:rPr>
          <w:rFonts w:hint="default" w:ascii="Times New Roman" w:hAnsi="Times New Roman" w:eastAsia="方正仿宋_GBK" w:cs="方正仿宋_GBK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 w:bidi="ar-SA"/>
        </w:rPr>
        <w:t xml:space="preserve">报考人员签名（捺印）：            </w:t>
      </w:r>
    </w:p>
    <w:p w14:paraId="48DF1E5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仿宋_GBK" w:cs="方正仿宋_GBK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 w:bidi="ar-SA"/>
        </w:rPr>
        <w:t xml:space="preserve">                   年  月  日</w:t>
      </w:r>
    </w:p>
    <w:p w14:paraId="2AD10201">
      <w:pPr>
        <w:pStyle w:val="3"/>
        <w:rPr>
          <w:rFonts w:hint="default" w:ascii="Times New Roman" w:hAnsi="Times New Roman" w:eastAsia="Arial Unicode MS" w:cs="Times New Roman"/>
        </w:rPr>
      </w:pPr>
    </w:p>
    <w:p w14:paraId="474FD4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E5FD99"/>
    <w:multiLevelType w:val="singleLevel"/>
    <w:tmpl w:val="40E5FD9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ODQwMDJmYzk4YzAxOGQ5MjkyZGQ3YzcyMmIzOWUifQ=="/>
  </w:docVars>
  <w:rsids>
    <w:rsidRoot w:val="2CAF60E2"/>
    <w:rsid w:val="08CA2A7A"/>
    <w:rsid w:val="2CAF60E2"/>
    <w:rsid w:val="2FC9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jc w:val="left"/>
    </w:pPr>
    <w:rPr>
      <w:rFonts w:ascii="仿宋_GB2312" w:hAnsi="仿宋_GB2312" w:eastAsia="仿宋_GB2312" w:cs="仿宋_GB2312"/>
      <w:b/>
      <w:bCs/>
      <w:kern w:val="0"/>
      <w:sz w:val="33"/>
      <w:szCs w:val="33"/>
      <w:lang w:val="zh-CN"/>
    </w:rPr>
  </w:style>
  <w:style w:type="paragraph" w:styleId="3">
    <w:name w:val="Plain Text"/>
    <w:basedOn w:val="1"/>
    <w:next w:val="1"/>
    <w:qFormat/>
    <w:uiPriority w:val="99"/>
    <w:pPr>
      <w:autoSpaceDE w:val="0"/>
      <w:autoSpaceDN w:val="0"/>
      <w:adjustRightInd w:val="0"/>
    </w:pPr>
    <w:rPr>
      <w:rFonts w:ascii="宋体" w:hAnsi="Tms Rmn"/>
      <w:kern w:val="0"/>
      <w:szCs w:val="20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2025-02-06T02:38:00Z</dcterms:created>
  <dc:creator>耿荣聲</dc:creator>
  <cp:lastModifiedBy>耿荣聲</cp:lastModifiedBy>
  <dcterms:modified xsi:type="dcterms:W3CDTF">2025-02-06T02:40:07Z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A43022F62CC948D08DC59470B5B62627_13</vt:lpwstr>
  </property>
</Properties>
</file>