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台州市体育中心有限公司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8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从大学开始填写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时间                所在学校/单位            职务/岗位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09--2012.07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专业大学毕业       学生/学习委员/学生会会长</w:t>
            </w:r>
          </w:p>
          <w:p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2024应届毕业生可适当填写实习经历</w:t>
            </w:r>
            <w:r>
              <w:rPr>
                <w:rFonts w:hint="eastAsia"/>
                <w:b/>
                <w:bCs/>
                <w:lang w:val="en-US" w:eastAsia="zh-CN"/>
              </w:rPr>
              <w:t>（实习经历不作为工作经验）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07--2018.07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部门经理/职员/XXX职务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2018.07--2019.01  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2019.01--2019.06  待业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     无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2019.06--2020.07  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2020.07--至今     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JjZjE0YWE4OGZlNGQ2MDU0YWE0ODVjYzNhZDIifQ=="/>
  </w:docVars>
  <w:rsids>
    <w:rsidRoot w:val="00000000"/>
    <w:rsid w:val="006D5EEE"/>
    <w:rsid w:val="0C3E51F4"/>
    <w:rsid w:val="29DF4AF3"/>
    <w:rsid w:val="32691CDB"/>
    <w:rsid w:val="342879B3"/>
    <w:rsid w:val="478D2A5A"/>
    <w:rsid w:val="66D46B82"/>
    <w:rsid w:val="69322EBA"/>
    <w:rsid w:val="6BAD4C5C"/>
    <w:rsid w:val="76FF1AF1"/>
    <w:rsid w:val="7DE66DBC"/>
    <w:rsid w:val="BD7FA7A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next w:val="4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Date"/>
    <w:basedOn w:val="1"/>
    <w:next w:val="1"/>
    <w:qFormat/>
    <w:uiPriority w:val="0"/>
    <w:pPr>
      <w:ind w:leftChars="2500"/>
    </w:pPr>
    <w:rPr>
      <w:rFonts w:eastAsia="楷体_GB2312"/>
      <w:sz w:val="32"/>
      <w:szCs w:val="20"/>
    </w:rPr>
  </w:style>
  <w:style w:type="paragraph" w:styleId="5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6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7">
    <w:name w:val="Body Text First Indent 2"/>
    <w:basedOn w:val="6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admin</dc:creator>
  <cp:lastModifiedBy>蒋辉</cp:lastModifiedBy>
  <dcterms:modified xsi:type="dcterms:W3CDTF">2023-11-03T08:40:06Z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21794B249EC0460BB3838A54F865CDF1</vt:lpwstr>
  </property>
</Properties>
</file>