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广安市2024年中小学和中等职业学校正高级教师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推荐对象名单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ind w:firstLine="1320" w:firstLineChars="400"/>
              <w:rPr>
                <w:rFonts w:hint="eastAsia" w:ascii="方正黑体_GBK" w:hAnsi="方正黑体_GBK" w:eastAsia="方正黑体_GBK" w:cs="方正黑体_GBK"/>
                <w:sz w:val="33"/>
                <w:szCs w:val="33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  <w:lang w:val="en-US" w:eastAsia="zh-CN"/>
              </w:rPr>
              <w:t>第一类：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刘  芳（武胜县沿口小学校）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江丽萍（岳池县凤山小学校）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肖国平（四川省广安第二中学校）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黄成华（邻水县第三小学）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梁厚春（四川省广安代市中学校）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欧阳东（四川省华蓥中学）</w:t>
            </w:r>
          </w:p>
          <w:p>
            <w:pPr>
              <w:ind w:firstLine="1320" w:firstLineChars="400"/>
              <w:rPr>
                <w:rFonts w:hint="eastAsia" w:ascii="方正黑体_GBK" w:hAnsi="方正黑体_GBK" w:eastAsia="方正黑体_GBK" w:cs="方正黑体_GBK"/>
                <w:sz w:val="33"/>
                <w:szCs w:val="33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  <w:lang w:val="en-US" w:eastAsia="zh-CN"/>
              </w:rPr>
              <w:t>第二类：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陈  茁（四川省武胜中学校）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何  鸿（武胜县教育教学研究中心）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刘  云（四川省邻水中学）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范安容（广安实验学校）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姚兴明（四川省广安友谊中学）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席  希（邻水县第二小学）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刘  浩（四川省广安第三中学校）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陈  颖（广安区希望小学校）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张  娟（四川省华蓥中学）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张国平（四川省广安中学）</w:t>
            </w:r>
            <w:bookmarkStart w:id="0" w:name="_GoBack"/>
            <w:bookmarkEnd w:id="0"/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沈世忠（四川省广安友谊中学）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何春华（四川省广安第二中学校）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苏理刚（四川省广安代市中学校）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谭莉丽（邻水县第九中学校）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周冬琼（四川省武胜县万善初级中学校）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杨  波（岳池县青少年活动中心）</w:t>
            </w:r>
          </w:p>
          <w:p>
            <w:pPr>
              <w:ind w:firstLine="1320" w:firstLineChars="400"/>
              <w:rPr>
                <w:rFonts w:hint="eastAsia" w:ascii="方正黑体_GBK" w:hAnsi="方正黑体_GBK" w:eastAsia="方正黑体_GBK" w:cs="方正黑体_GBK"/>
                <w:sz w:val="33"/>
                <w:szCs w:val="33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  <w:lang w:val="en-US" w:eastAsia="zh-CN"/>
              </w:rPr>
              <w:t>第三类：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杨  军（广安市教师服务中心）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李禁生（四川省广安中学）</w:t>
            </w:r>
          </w:p>
          <w:p>
            <w:pPr>
              <w:ind w:firstLine="1320" w:firstLineChars="400"/>
              <w:rPr>
                <w:rFonts w:hint="eastAsia" w:ascii="方正黑体_GBK" w:hAnsi="方正黑体_GBK" w:eastAsia="方正黑体_GBK" w:cs="方正黑体_GBK"/>
                <w:sz w:val="33"/>
                <w:szCs w:val="33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3"/>
                <w:szCs w:val="33"/>
                <w:lang w:val="en-US" w:eastAsia="zh-CN"/>
              </w:rPr>
              <w:t>第四类：</w:t>
            </w:r>
          </w:p>
          <w:p>
            <w:pPr>
              <w:ind w:firstLine="1320" w:firstLineChars="400"/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鄢  贇（四川省邻水县职业中学）</w:t>
            </w:r>
          </w:p>
          <w:p>
            <w:pPr>
              <w:ind w:firstLine="1320" w:firstLineChars="400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33"/>
                <w:szCs w:val="33"/>
                <w:lang w:val="en-US" w:eastAsia="zh-CN"/>
              </w:rPr>
              <w:t>王良生（四川省邻水县职业中学）</w:t>
            </w:r>
          </w:p>
        </w:tc>
      </w:tr>
    </w:tbl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GEzNmI2YWE3ZTczNjcwYTNkNjIyOTJlZmUwZTEifQ=="/>
  </w:docVars>
  <w:rsids>
    <w:rsidRoot w:val="330864C2"/>
    <w:rsid w:val="009C7DA1"/>
    <w:rsid w:val="0386617A"/>
    <w:rsid w:val="0CD8573D"/>
    <w:rsid w:val="0DD0089A"/>
    <w:rsid w:val="115C40AA"/>
    <w:rsid w:val="12222049"/>
    <w:rsid w:val="172123D6"/>
    <w:rsid w:val="18897938"/>
    <w:rsid w:val="1E1B7F56"/>
    <w:rsid w:val="23BF71FF"/>
    <w:rsid w:val="25BF8F2A"/>
    <w:rsid w:val="26DC18FB"/>
    <w:rsid w:val="2EB3755B"/>
    <w:rsid w:val="313712BB"/>
    <w:rsid w:val="32AC4DF2"/>
    <w:rsid w:val="330864C2"/>
    <w:rsid w:val="374F6F89"/>
    <w:rsid w:val="3C390072"/>
    <w:rsid w:val="3CFD5256"/>
    <w:rsid w:val="3F3E736C"/>
    <w:rsid w:val="441C4EAC"/>
    <w:rsid w:val="45C3486F"/>
    <w:rsid w:val="47B24801"/>
    <w:rsid w:val="48EF367B"/>
    <w:rsid w:val="4D023B34"/>
    <w:rsid w:val="4D420AD1"/>
    <w:rsid w:val="4ED1A806"/>
    <w:rsid w:val="53C2143E"/>
    <w:rsid w:val="56286FFB"/>
    <w:rsid w:val="58FE6895"/>
    <w:rsid w:val="5CDCF04F"/>
    <w:rsid w:val="5D6DF07B"/>
    <w:rsid w:val="5EE077F8"/>
    <w:rsid w:val="5FEC15B8"/>
    <w:rsid w:val="69351658"/>
    <w:rsid w:val="6A3C6328"/>
    <w:rsid w:val="6B8C2B26"/>
    <w:rsid w:val="6DFBF6B4"/>
    <w:rsid w:val="6FF2A953"/>
    <w:rsid w:val="731F827C"/>
    <w:rsid w:val="748C1DB2"/>
    <w:rsid w:val="77B533CE"/>
    <w:rsid w:val="796F9DCF"/>
    <w:rsid w:val="7BC449CC"/>
    <w:rsid w:val="7BFCAA95"/>
    <w:rsid w:val="7CD85BCB"/>
    <w:rsid w:val="7D7D66CC"/>
    <w:rsid w:val="7DA37C8D"/>
    <w:rsid w:val="7DFFEB90"/>
    <w:rsid w:val="7F5F0A32"/>
    <w:rsid w:val="7FF7D971"/>
    <w:rsid w:val="7FFD3175"/>
    <w:rsid w:val="7FFF71D0"/>
    <w:rsid w:val="97FFC24B"/>
    <w:rsid w:val="9FFF17BC"/>
    <w:rsid w:val="ADBCF4EC"/>
    <w:rsid w:val="AFBF94CA"/>
    <w:rsid w:val="B2FF948F"/>
    <w:rsid w:val="B7FF8776"/>
    <w:rsid w:val="BFFF93DB"/>
    <w:rsid w:val="C9BB1438"/>
    <w:rsid w:val="EFAF6CD3"/>
    <w:rsid w:val="F17FC4F6"/>
    <w:rsid w:val="FAD7CA18"/>
    <w:rsid w:val="FBBD9C68"/>
    <w:rsid w:val="FBCFA97F"/>
    <w:rsid w:val="FBF18A0A"/>
    <w:rsid w:val="FD7DDDF8"/>
    <w:rsid w:val="FF7EE4AF"/>
    <w:rsid w:val="FFBCA9DD"/>
    <w:rsid w:val="FFD1F8F4"/>
    <w:rsid w:val="FFFADD78"/>
    <w:rsid w:val="FF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922</Characters>
  <Lines>0</Lines>
  <Paragraphs>0</Paragraphs>
  <TotalTime>14</TotalTime>
  <ScaleCrop>false</ScaleCrop>
  <LinksUpToDate>false</LinksUpToDate>
  <CharactersWithSpaces>936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2018-11-13T10:11:00Z</dcterms:created>
  <dc:creator>Administrator</dc:creator>
  <cp:lastModifiedBy>kylin</cp:lastModifiedBy>
  <cp:lastPrinted>2023-11-24T08:43:00Z</cp:lastPrinted>
  <dcterms:modified xsi:type="dcterms:W3CDTF">2024-12-17T17:59:19Z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C97187E23F854C289C31B5E4127210CC</vt:lpwstr>
  </property>
</Properties>
</file>