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巫山县事业单位202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季度公招工作人员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现场资格审查表</w:t>
      </w:r>
    </w:p>
    <w:p>
      <w:pPr>
        <w:spacing w:line="3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报考单位：               报考岗位：               报考岗位类别及等级： </w:t>
      </w:r>
    </w:p>
    <w:tbl>
      <w:tblPr>
        <w:tblStyle w:val="3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5"/>
        <w:gridCol w:w="1072"/>
        <w:gridCol w:w="433"/>
        <w:gridCol w:w="13"/>
        <w:gridCol w:w="421"/>
        <w:gridCol w:w="280"/>
        <w:gridCol w:w="564"/>
        <w:gridCol w:w="145"/>
        <w:gridCol w:w="150"/>
        <w:gridCol w:w="120"/>
        <w:gridCol w:w="188"/>
        <w:gridCol w:w="307"/>
        <w:gridCol w:w="12"/>
        <w:gridCol w:w="296"/>
        <w:gridCol w:w="308"/>
        <w:gridCol w:w="101"/>
        <w:gridCol w:w="206"/>
        <w:gridCol w:w="307"/>
        <w:gridCol w:w="309"/>
        <w:gridCol w:w="58"/>
        <w:gridCol w:w="249"/>
        <w:gridCol w:w="307"/>
        <w:gridCol w:w="299"/>
        <w:gridCol w:w="239"/>
        <w:gridCol w:w="40"/>
        <w:gridCol w:w="277"/>
        <w:gridCol w:w="273"/>
        <w:gridCol w:w="273"/>
        <w:gridCol w:w="273"/>
        <w:gridCol w:w="273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48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4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是否为机关事业单位在编人员</w:t>
            </w:r>
          </w:p>
        </w:tc>
        <w:tc>
          <w:tcPr>
            <w:tcW w:w="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单位是否同意报考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361" w:firstLineChars="2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highlight w:val="none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有关信息、证明材料、证件不实，不符合政策要求，或违反有关纪律规定所造成的后果，本人自愿承担一切责任。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承诺遵守招聘公告中关于服务期限的要求，若未满服务期限，取消我事单位工作人员身份，并按每年12000元标准承担相应违约责任。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="357" w:leftChars="170" w:firstLine="0" w:firstLineChars="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严格遵守考试纪律，若有违纪，愿意承担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考试成绩作0分处理责任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17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报考人签名：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                               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240" w:lineRule="atLeast"/>
              <w:ind w:left="5400" w:hanging="5400" w:hangingChars="300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547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爷爷 XXX单位从事XX工作 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奶奶 XXX单位从事XX工作 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父亲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母亲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哥哥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XXX   XX  XXXXXXX。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6402"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是否存在报考应回避情形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本人学习工作经历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XX高级中学学习；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XX大学学习；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XX单位从事XX工作；</w:t>
            </w:r>
          </w:p>
          <w:p>
            <w:pPr>
              <w:spacing w:line="24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至今  XX单位从事XX工作。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初审人意见</w:t>
            </w:r>
          </w:p>
        </w:tc>
        <w:tc>
          <w:tcPr>
            <w:tcW w:w="38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初审人：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年  月  日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复审人意见</w:t>
            </w:r>
          </w:p>
        </w:tc>
        <w:tc>
          <w:tcPr>
            <w:tcW w:w="36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复审人：</w:t>
            </w:r>
          </w:p>
          <w:p>
            <w:pPr>
              <w:spacing w:line="240" w:lineRule="exact"/>
              <w:ind w:left="25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年  月  日</w:t>
            </w: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填表说明：1.</w:t>
      </w:r>
      <w:r>
        <w:rPr>
          <w:rFonts w:hint="eastAsia"/>
        </w:rPr>
        <w:t>请报考人员仔细、准确填写并打印该表；2.诚信承诺报考人签名须报考者</w:t>
      </w:r>
      <w:r>
        <w:t>本人</w:t>
      </w:r>
      <w:r>
        <w:rPr>
          <w:rFonts w:hint="eastAsia"/>
        </w:rPr>
        <w:t>在资格审核通过后现场</w:t>
      </w:r>
      <w:r>
        <w:t>签字确认。</w:t>
      </w:r>
      <w:r>
        <w:rPr>
          <w:rFonts w:hint="eastAsia"/>
        </w:rPr>
        <w:t>3.家庭成员包括户籍成员及实际共同生活的所有成员</w:t>
      </w:r>
      <w: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2D1CE"/>
    <w:multiLevelType w:val="singleLevel"/>
    <w:tmpl w:val="4D02D1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7290d3d3-0f15-46df-a0e4-e0b8d7367445"/>
  </w:docVars>
  <w:rsids>
    <w:rsidRoot w:val="661172A7"/>
    <w:rsid w:val="055F2BCB"/>
    <w:rsid w:val="126A1C80"/>
    <w:rsid w:val="1A523DD2"/>
    <w:rsid w:val="1F2816ED"/>
    <w:rsid w:val="43996CCD"/>
    <w:rsid w:val="44CE063D"/>
    <w:rsid w:val="4AB862D4"/>
    <w:rsid w:val="5C8F6A67"/>
    <w:rsid w:val="5E987E55"/>
    <w:rsid w:val="661172A7"/>
    <w:rsid w:val="67B82F07"/>
    <w:rsid w:val="6E443E57"/>
    <w:rsid w:val="773030D6"/>
    <w:rsid w:val="78E61A3D"/>
    <w:rsid w:val="798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696</Characters>
  <Lines>0</Lines>
  <Paragraphs>0</Paragraphs>
  <TotalTime>0</TotalTime>
  <ScaleCrop>false</ScaleCrop>
  <LinksUpToDate>false</LinksUpToDate>
  <CharactersWithSpaces>959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2023-06-02T08:19:00Z</dcterms:created>
  <dc:creator>曾彬</dc:creator>
  <cp:lastModifiedBy>王芳</cp:lastModifiedBy>
  <cp:lastPrinted>2024-04-03T07:49:00Z</cp:lastPrinted>
  <dcterms:modified xsi:type="dcterms:W3CDTF">2025-02-07T04:33:45Z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FA124EB1CE634E1583B9EEEBAD38C6B0_13</vt:lpwstr>
  </property>
</Properties>
</file>