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89F8"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应聘材料须知</w:t>
      </w:r>
      <w:bookmarkEnd w:id="0"/>
    </w:p>
    <w:p w14:paraId="74552E32"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Word文件进行报名，大小控制在15M以内。文档请按以下格式命名：应聘创新团队名称+应聘者姓名。</w:t>
      </w:r>
    </w:p>
    <w:p w14:paraId="30CFBDBB"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 w14:paraId="61463289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.广西科学院应聘报名表（附件3）；</w:t>
      </w:r>
    </w:p>
    <w:p w14:paraId="500D61AC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 w14:paraId="7ECEBEFB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 w14:paraId="10911F0A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 w14:paraId="1CCEBBAB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 w14:paraId="53FCB3F4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.毕业证、学位证（国境外院校毕业生应提供国家有关部门出具的学历学位认证书；尚未取得学历、学位证的需附答辩决议书）；</w:t>
      </w:r>
    </w:p>
    <w:p w14:paraId="6DEF2ED4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</w:p>
    <w:p w14:paraId="6BE4D340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8.外语、计算机等考试证书或成绩；</w:t>
      </w:r>
    </w:p>
    <w:p w14:paraId="53FE08BE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9.获奖证书或证明（含各类奖学金等）；</w:t>
      </w:r>
    </w:p>
    <w:p w14:paraId="5FA03557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10.政治面貌证明；</w:t>
      </w:r>
    </w:p>
    <w:p w14:paraId="4F56B637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.工作经历、任职证明（含社会保险参保证明、聘用合同等）,无证明材料者，视同无工作、任职经历，不能在应聘报名表中填写；</w:t>
      </w:r>
    </w:p>
    <w:p w14:paraId="7AE8D603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12.参与科研工作证明</w:t>
      </w:r>
    </w:p>
    <w:p w14:paraId="19BC948C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（1）科研项目</w:t>
      </w:r>
    </w:p>
    <w:p w14:paraId="44417DD2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提供项目合同封面、项目组人员名单、签字盖章页。</w:t>
      </w:r>
    </w:p>
    <w:p w14:paraId="262B4E1B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（2）论文著作</w:t>
      </w:r>
    </w:p>
    <w:p w14:paraId="5DBD03AB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 w14:paraId="5216EBCD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（3）发明专利</w:t>
      </w:r>
    </w:p>
    <w:p w14:paraId="21465F27"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提供发明专利证书。</w:t>
      </w:r>
    </w:p>
    <w:p w14:paraId="26E53AFF"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 w14:paraId="2198B1FC"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WFmYTJmZGVlODZjODIzMjhmNDYxZDVhZGY3OWMifQ=="/>
  </w:docVars>
  <w:rsids>
    <w:rsidRoot w:val="00BA2B05"/>
    <w:rsid w:val="00147316"/>
    <w:rsid w:val="00243944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15772561"/>
    <w:rsid w:val="2B830E2A"/>
    <w:rsid w:val="67E5278D"/>
    <w:rsid w:val="7C9F0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482</Words>
  <Characters>505</Characters>
  <Lines>3</Lines>
  <Paragraphs>1</Paragraphs>
  <TotalTime>17</TotalTime>
  <ScaleCrop>false</ScaleCrop>
  <LinksUpToDate>false</LinksUpToDate>
  <CharactersWithSpaces>505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2020-12-17T09:18:00Z</dcterms:created>
  <dc:creator>黎运</dc:creator>
  <cp:lastModifiedBy>房文霞</cp:lastModifiedBy>
  <dcterms:modified xsi:type="dcterms:W3CDTF">2024-09-04T09:11:00Z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B9D52FA3CA5C488B83411EC12A2D65AB_13</vt:lpwstr>
  </property>
</Properties>
</file>