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考生诚信承诺书</w:t>
      </w:r>
    </w:p>
    <w:bookmarkEnd w:id="0"/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1．本人符合报名条件的要求，所填写的个人信息均准确、真实。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2．本人提交的学历证书、身份证和工作年限证明等相关材料均真实有效。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3．笔试、面试时遵守规则，不作弊，不请人代考。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4．如本人有违背上述任何一款的情况，愿承担由此而造成的一切后果。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21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400" w:firstLineChars="20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（本人亲笔签名后上传）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080" w:firstLineChars="19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月   日</w:t>
      </w:r>
    </w:p>
    <w:p>
      <w:pPr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NGNmZDZiMTdhOTA5ZGM4NTc2YzU1YTdhNTI4NjEifQ=="/>
  </w:docVars>
  <w:rsids>
    <w:rsidRoot w:val="007F51F9"/>
    <w:rsid w:val="00564179"/>
    <w:rsid w:val="007F51F9"/>
    <w:rsid w:val="00A14235"/>
    <w:rsid w:val="00CA6B5B"/>
    <w:rsid w:val="00E936EE"/>
    <w:rsid w:val="2C77368E"/>
    <w:rsid w:val="3FFCCA28"/>
    <w:rsid w:val="75FF5B0F"/>
    <w:rsid w:val="794A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99"/>
    <w:pPr>
      <w:ind w:firstLine="200" w:firstLineChars="200"/>
    </w:pPr>
    <w:rPr>
      <w:rFonts w:ascii="黑体"/>
      <w:color w:val="FFFFFF"/>
      <w:sz w:val="144"/>
      <w:szCs w:val="52"/>
    </w:rPr>
  </w:style>
  <w:style w:type="paragraph" w:customStyle="1" w:styleId="6">
    <w:name w:val="正文首行缩进1"/>
    <w:basedOn w:val="2"/>
    <w:autoRedefine/>
    <w:semiHidden/>
    <w:qFormat/>
    <w:uiPriority w:val="99"/>
    <w:pPr>
      <w:topLinePunct/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</Words>
  <Characters>154</Characters>
  <Lines>1</Lines>
  <Paragraphs>1</Paragraphs>
  <TotalTime>2</TotalTime>
  <ScaleCrop>false</ScaleCrop>
  <LinksUpToDate>false</LinksUpToDate>
  <CharactersWithSpaces>179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2024-04-07T22:23:00Z</dcterms:created>
  <dc:creator>sun89</dc:creator>
  <cp:lastModifiedBy>uos</cp:lastModifiedBy>
  <dcterms:modified xsi:type="dcterms:W3CDTF">2025-03-13T09:52:30Z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5190D96DB0AF4416A8B8A19D211BF497_12</vt:lpwstr>
  </property>
</Properties>
</file>