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3CF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3261CB00"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123825</wp:posOffset>
                </wp:positionV>
                <wp:extent cx="972185" cy="1367790"/>
                <wp:effectExtent l="4445" t="4445" r="13970" b="1841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418333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56D7FAC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0C9B862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0.35pt;margin-top:9.75pt;height:107.7pt;width:76.55pt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oh4fHXAAAACgEAAA8AAAAAAAAAAQAgAAAAIgAAAGRycy9k&#10;b3ducmV2LnhtbFBLAQIUABQAAAAIAIdO4kDFBuS5PAIAAH8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418333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14:paraId="56D7FACC">
                      <w:pPr>
                        <w:spacing w:line="300" w:lineRule="exact"/>
                        <w:jc w:val="center"/>
                      </w:pPr>
                    </w:p>
                    <w:p w14:paraId="0C9B862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考生姓名：</w:t>
      </w:r>
    </w:p>
    <w:p w14:paraId="6CB598FD"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证件号码：</w:t>
      </w:r>
    </w:p>
    <w:p w14:paraId="5A361C76"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报考单位：</w:t>
      </w:r>
    </w:p>
    <w:p w14:paraId="7E7AE35D"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报考</w:t>
      </w:r>
      <w:r>
        <w:rPr>
          <w:rFonts w:hint="eastAsia" w:ascii="黑体" w:hAnsi="黑体" w:eastAsia="黑体"/>
          <w:sz w:val="28"/>
          <w:szCs w:val="28"/>
          <w:lang w:eastAsia="zh-CN"/>
        </w:rPr>
        <w:t>岗位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6EBE369B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4B6E3B5E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应聘人员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 w14:paraId="0068DAF0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50843196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本人已仔细阅读2024年度峄城区卫生健康系统公开招聘工作人员简章、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黑体" w:eastAsia="仿宋_GB2312"/>
          <w:sz w:val="28"/>
          <w:szCs w:val="28"/>
        </w:rPr>
        <w:t>条件以及有关政策规定，且已周知报考规则、管理规定、录用纪律，理解且认可其内容。本人郑重承诺：</w:t>
      </w:r>
    </w:p>
    <w:p w14:paraId="308CDC0C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1.本人已理解招录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黑体" w:eastAsia="仿宋_GB2312"/>
          <w:sz w:val="28"/>
          <w:szCs w:val="28"/>
        </w:rPr>
        <w:t>的专业、学历、学位等要求，所填写和提供的个人信息、证明资料、证件等真实、准确、完整、合法，确认符合报考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黑体" w:eastAsia="仿宋_GB2312"/>
          <w:sz w:val="28"/>
          <w:szCs w:val="28"/>
        </w:rPr>
        <w:t>的条件和要求。</w:t>
      </w:r>
    </w:p>
    <w:p w14:paraId="6E6AC87E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2.本人自觉遵守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本次</w:t>
      </w:r>
      <w:r>
        <w:rPr>
          <w:rFonts w:hint="eastAsia" w:ascii="仿宋_GB2312" w:hAnsi="黑体" w:eastAsia="仿宋_GB2312"/>
          <w:sz w:val="28"/>
          <w:szCs w:val="28"/>
        </w:rPr>
        <w:t>招录的各项规定以及纪律要求，诚实守信报考，切实履行义务，不故意浪费考录资源。</w:t>
      </w:r>
    </w:p>
    <w:p w14:paraId="70AEED5C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3.本人在报名、考试、体检、考察、公示、报到整个招录期间保证遵守考场规则等各项规定要求，若有违反，愿按规定接受处置和处理。</w:t>
      </w:r>
    </w:p>
    <w:p w14:paraId="1A9D7E8F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4.本人保证及时关注招录信息发布网站，在报名至报到期间保持联系方式畅通，保守笔试试题、面试试题等信息的秘密，自觉保护个人隐私，不侵犯他人隐私。</w:t>
      </w:r>
    </w:p>
    <w:p w14:paraId="0DA07725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本人对违反上述承诺所造成的后果，自愿承担责任。</w:t>
      </w:r>
    </w:p>
    <w:p w14:paraId="41C3C056">
      <w:pPr>
        <w:spacing w:line="48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</w:p>
    <w:p w14:paraId="60077A84">
      <w:pPr>
        <w:wordWrap w:val="0"/>
        <w:spacing w:line="48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本人签名： </w:t>
      </w:r>
      <w:r>
        <w:rPr>
          <w:rFonts w:ascii="仿宋_GB2312" w:hAnsi="黑体" w:eastAsia="仿宋_GB2312"/>
          <w:sz w:val="28"/>
          <w:szCs w:val="28"/>
        </w:rPr>
        <w:t xml:space="preserve"> 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</w:t>
      </w:r>
    </w:p>
    <w:p w14:paraId="1FC2966F">
      <w:pPr>
        <w:wordWrap w:val="0"/>
        <w:spacing w:line="480" w:lineRule="exact"/>
        <w:ind w:firstLine="56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ascii="仿宋_GB2312" w:hAnsi="黑体" w:eastAsia="仿宋_GB2312"/>
          <w:sz w:val="28"/>
          <w:szCs w:val="28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</w:rPr>
        <w:t xml:space="preserve">月 </w:t>
      </w:r>
      <w:r>
        <w:rPr>
          <w:rFonts w:ascii="仿宋_GB2312" w:hAnsi="黑体" w:eastAsia="仿宋_GB2312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</w:rPr>
        <w:t xml:space="preserve">日 </w:t>
      </w:r>
      <w:r>
        <w:rPr>
          <w:rFonts w:ascii="仿宋_GB2312" w:hAnsi="黑体" w:eastAsia="仿宋_GB2312"/>
          <w:sz w:val="28"/>
          <w:szCs w:val="28"/>
        </w:rPr>
        <w:t xml:space="preserve">   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zBlNjQ1NWZkMDVmMDRjYzA0YTFlNDNmNGU5YTQifQ=="/>
  </w:docVars>
  <w:rsids>
    <w:rsidRoot w:val="18D75434"/>
    <w:rsid w:val="02161284"/>
    <w:rsid w:val="0410030A"/>
    <w:rsid w:val="07E775D3"/>
    <w:rsid w:val="08480435"/>
    <w:rsid w:val="08BD6586"/>
    <w:rsid w:val="0C4C1A59"/>
    <w:rsid w:val="18D75434"/>
    <w:rsid w:val="20376AF4"/>
    <w:rsid w:val="2A0E67EA"/>
    <w:rsid w:val="2B8F439B"/>
    <w:rsid w:val="30370A08"/>
    <w:rsid w:val="43906612"/>
    <w:rsid w:val="481E2DE3"/>
    <w:rsid w:val="4A1D0922"/>
    <w:rsid w:val="4FA83E2A"/>
    <w:rsid w:val="509C0CD7"/>
    <w:rsid w:val="531133CA"/>
    <w:rsid w:val="537B63EF"/>
    <w:rsid w:val="5BA10053"/>
    <w:rsid w:val="5D583605"/>
    <w:rsid w:val="60D36673"/>
    <w:rsid w:val="634E142A"/>
    <w:rsid w:val="677E08C2"/>
    <w:rsid w:val="6D4348C8"/>
    <w:rsid w:val="6D89234D"/>
    <w:rsid w:val="70152864"/>
    <w:rsid w:val="731857BF"/>
    <w:rsid w:val="75D016F5"/>
    <w:rsid w:val="75E155DB"/>
    <w:rsid w:val="76044102"/>
    <w:rsid w:val="76E674CB"/>
    <w:rsid w:val="78393FFF"/>
    <w:rsid w:val="79C911F3"/>
    <w:rsid w:val="7B5573A2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392</Characters>
  <Lines>0</Lines>
  <Paragraphs>0</Paragraphs>
  <TotalTime>0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Administrator</cp:lastModifiedBy>
  <dcterms:modified xsi:type="dcterms:W3CDTF">2025-01-22T02:31:53Z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11CED09B760148B6A789B75C82B30783</vt:lpwstr>
  </property>
  <property fmtid="{D5CDD505-2E9C-101B-9397-08002B2CF9AE}" pid="4" name="KSOTemplateDocerSaveRecord">
    <vt:lpwstr>eyJoZGlkIjoiNmI1MzBlNjQ1NWZkMDVmMDRjYzA0YTFlNDNmNGU5YTQifQ==</vt:lpwstr>
  </property>
</Properties>
</file>