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Cs w:val="21"/>
        </w:rPr>
      </w:pP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</w:t>
      </w:r>
    </w:p>
    <w:p>
      <w:pPr>
        <w:ind w:firstLine="960" w:firstLineChars="20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诚信承诺书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680" w:lineRule="exact"/>
        <w:ind w:left="718" w:leftChars="342" w:firstLine="0" w:firstLineChars="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本人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6"/>
          <w:szCs w:val="36"/>
        </w:rPr>
        <w:t>，身份证号码：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6"/>
          <w:szCs w:val="36"/>
        </w:rPr>
        <w:t>。本人郑重承诺：</w:t>
      </w:r>
    </w:p>
    <w:p>
      <w:pPr>
        <w:spacing w:line="680" w:lineRule="exact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在应聘过程中向用人单位提供的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报名登记表</w:t>
      </w:r>
      <w:r>
        <w:rPr>
          <w:rFonts w:hint="eastAsia" w:ascii="仿宋_GB2312" w:hAnsi="仿宋_GB2312" w:eastAsia="仿宋_GB2312" w:cs="仿宋_GB2312"/>
          <w:sz w:val="36"/>
          <w:szCs w:val="36"/>
        </w:rPr>
        <w:t>、成绩单、就业协议书上所有信息及其他材料和各类证书均真实、准确无误、有效。如有弄虚作假行为，自愿承担一切后果，并按照有关规定自觉接受处理。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承诺人（签名）：</w:t>
      </w:r>
    </w:p>
    <w:p>
      <w:pPr>
        <w:jc w:val="lef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 年    月    日</w:t>
      </w:r>
    </w:p>
    <w:p/>
    <w:sectPr>
      <w:pgSz w:w="11906" w:h="16838"/>
      <w:pgMar w:top="1440" w:right="1519" w:bottom="1440" w:left="1519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50FA"/>
    <w:rsid w:val="00CD6DA7"/>
    <w:rsid w:val="00E650FA"/>
    <w:rsid w:val="8F3F558A"/>
    <w:rsid w:val="AEFC6C67"/>
    <w:rsid w:val="FDFD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33</Words>
  <Characters>193</Characters>
  <Lines>1</Lines>
  <Paragraphs>1</Paragraphs>
  <TotalTime>5</TotalTime>
  <ScaleCrop>false</ScaleCrop>
  <LinksUpToDate>false</LinksUpToDate>
  <CharactersWithSpaces>225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2024-10-30T01:26:00Z</dcterms:created>
  <dc:creator>人事处文秘</dc:creator>
  <cp:lastModifiedBy>益嘎旺姆</cp:lastModifiedBy>
  <dcterms:modified xsi:type="dcterms:W3CDTF">2024-12-31T14:49:16Z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