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市委党校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说课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教材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名称及版本信息</w:t>
      </w:r>
    </w:p>
    <w:tbl>
      <w:tblPr>
        <w:tblStyle w:val="8"/>
        <w:tblW w:w="13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2946"/>
        <w:gridCol w:w="2754"/>
        <w:gridCol w:w="3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招聘岗位及代码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3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九江市委党校教员2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（岗位代码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九江市委党校教员3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（岗位代码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九江市委党校教员4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（岗位代码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九江市委党校教员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（岗位代码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习近平新时代中国特色社会主义思想学习纲要（2023年版）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学习出版社和人民出版社共同出版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中共中央宣传部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深刻领悟“两个确立”的决定性意义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人民出版社和党建读物出版社共同出版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全国干部培训教材编审指导委员会组织编写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3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习近平新时代中国特色社会主义思想的世界观和方法论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人民出版社和党建读物出版社共同出版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全国干部培训教材编审指导委员会组织编写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3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推进和拓展中国式现代化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人民出版社和党建读物出版社共同出版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全国干部培训教材编审指导委员会组织编写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3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推进新时代党的建设新的伟大工程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人民出版社和党建读物出版社共同出版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全国干部培训教材编审指导委员会组织编写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79" w:right="1440" w:bottom="117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jk5MjcxYTcyM2E4NTY2ZGU1ZDJiZjJmODU5ZTYifQ=="/>
  </w:docVars>
  <w:rsids>
    <w:rsidRoot w:val="00000000"/>
    <w:rsid w:val="00A6244D"/>
    <w:rsid w:val="07A33243"/>
    <w:rsid w:val="0C027E09"/>
    <w:rsid w:val="0C83110C"/>
    <w:rsid w:val="10401F77"/>
    <w:rsid w:val="19FF5895"/>
    <w:rsid w:val="235A2EF8"/>
    <w:rsid w:val="240D1D18"/>
    <w:rsid w:val="248A15BB"/>
    <w:rsid w:val="2D720E3E"/>
    <w:rsid w:val="2D7E1563"/>
    <w:rsid w:val="2DEFB561"/>
    <w:rsid w:val="2E5D0FD5"/>
    <w:rsid w:val="2F3C1703"/>
    <w:rsid w:val="3CC28F3E"/>
    <w:rsid w:val="3F71CB07"/>
    <w:rsid w:val="46C93D6D"/>
    <w:rsid w:val="541505F1"/>
    <w:rsid w:val="59781045"/>
    <w:rsid w:val="5A7719CE"/>
    <w:rsid w:val="5FFBF50F"/>
    <w:rsid w:val="69FD183E"/>
    <w:rsid w:val="6CEFA721"/>
    <w:rsid w:val="6CF6906E"/>
    <w:rsid w:val="6DBE5F96"/>
    <w:rsid w:val="6FAA79E8"/>
    <w:rsid w:val="6FFBBB43"/>
    <w:rsid w:val="75EA3234"/>
    <w:rsid w:val="76AD7DBE"/>
    <w:rsid w:val="7AA95FB1"/>
    <w:rsid w:val="7AF75AAB"/>
    <w:rsid w:val="7E6E8A86"/>
    <w:rsid w:val="7EFF17E0"/>
    <w:rsid w:val="B3EDB042"/>
    <w:rsid w:val="BDEFDA95"/>
    <w:rsid w:val="BF6D07AD"/>
    <w:rsid w:val="CEDFABB4"/>
    <w:rsid w:val="D9D7F041"/>
    <w:rsid w:val="DFDFC762"/>
    <w:rsid w:val="E2DB0DFD"/>
    <w:rsid w:val="E5FFA494"/>
    <w:rsid w:val="E777CA45"/>
    <w:rsid w:val="F3BF43AF"/>
    <w:rsid w:val="F777B53A"/>
    <w:rsid w:val="F8BFBE66"/>
    <w:rsid w:val="FB4FF4E8"/>
    <w:rsid w:val="FBCF8B1A"/>
    <w:rsid w:val="FBEF5A76"/>
    <w:rsid w:val="FF7788DC"/>
    <w:rsid w:val="FF77C6D7"/>
    <w:rsid w:val="FFF1EA5B"/>
    <w:rsid w:val="FFF67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12475</Words>
  <Characters>14271</Characters>
  <Lines>0</Lines>
  <Paragraphs>0</Paragraphs>
  <TotalTime>2</TotalTime>
  <ScaleCrop>false</ScaleCrop>
  <LinksUpToDate>false</LinksUpToDate>
  <CharactersWithSpaces>14682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2023-07-12T08:20:00Z</dcterms:created>
  <dc:creator>Administrator</dc:creator>
  <cp:lastModifiedBy>张龙宝</cp:lastModifiedBy>
  <cp:lastPrinted>2024-12-26T10:27:34Z</cp:lastPrinted>
  <dcterms:modified xsi:type="dcterms:W3CDTF">2024-12-26T10:27:38Z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F9E9F5BD91C64D6B8FB639D9CC7CA1F8_12</vt:lpwstr>
  </property>
</Properties>
</file>