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251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068033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</w:rPr>
        <w:t>2025年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lang w:eastAsia="zh-CN"/>
        </w:rPr>
        <w:t>武义县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highlight w:val="none"/>
          <w:lang w:eastAsia="zh-CN"/>
        </w:rPr>
        <w:t>教育系统公开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lang w:val="en-US" w:eastAsia="zh-CN"/>
        </w:rPr>
        <w:t>招聘教师报名表</w:t>
      </w:r>
    </w:p>
    <w:p w14:paraId="1DBD6E41">
      <w:pP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</w:t>
      </w:r>
    </w:p>
    <w:tbl>
      <w:tblPr>
        <w:tblStyle w:val="6"/>
        <w:tblW w:w="9037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63"/>
        <w:gridCol w:w="420"/>
        <w:gridCol w:w="581"/>
        <w:gridCol w:w="76"/>
        <w:gridCol w:w="152"/>
        <w:gridCol w:w="887"/>
        <w:gridCol w:w="619"/>
        <w:gridCol w:w="771"/>
        <w:gridCol w:w="781"/>
        <w:gridCol w:w="276"/>
        <w:gridCol w:w="343"/>
        <w:gridCol w:w="543"/>
        <w:gridCol w:w="887"/>
        <w:gridCol w:w="808"/>
        <w:gridCol w:w="905"/>
      </w:tblGrid>
      <w:tr w14:paraId="6E88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B7CDFF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79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F525C6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6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9AE900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5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81B1BD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61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4C783A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出生</w:t>
            </w:r>
          </w:p>
          <w:p w14:paraId="5EE001F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4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36ECE7F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517AF8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近期免冠</w:t>
            </w:r>
          </w:p>
          <w:p w14:paraId="6B27627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一寸彩照</w:t>
            </w:r>
          </w:p>
        </w:tc>
      </w:tr>
      <w:tr w14:paraId="18D4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E1C666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2DAA5A6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5A3827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户籍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B018B6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F73D33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生源地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F6980C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E8BE9F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政治</w:t>
            </w:r>
          </w:p>
          <w:p w14:paraId="74774FB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A49E2E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1713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0101246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91F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682870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47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04E95F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F02A79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最高</w:t>
            </w:r>
          </w:p>
          <w:p w14:paraId="7A41636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80A278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AD267F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最高</w:t>
            </w:r>
          </w:p>
          <w:p w14:paraId="06AC323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914181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F0BD959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7B9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</w:trPr>
        <w:tc>
          <w:tcPr>
            <w:tcW w:w="1408" w:type="dxa"/>
            <w:gridSpan w:val="3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610FC7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毕业学校</w:t>
            </w:r>
          </w:p>
          <w:p w14:paraId="62C1866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与专业</w:t>
            </w: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778CD1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402E6B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CB5E9B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E9CD68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是否为师范类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10E1F6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5C1C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</w:trPr>
        <w:tc>
          <w:tcPr>
            <w:tcW w:w="1408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404A22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809" w:type="dxa"/>
            <w:gridSpan w:val="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3CFDE2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949CEC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855D897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FAB562E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8C9E8B9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C82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</w:trPr>
        <w:tc>
          <w:tcPr>
            <w:tcW w:w="1408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1F939B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0D21BE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96B310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E897CBD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08" w:type="dxa"/>
            <w:vMerge w:val="restart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E2D8F33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是否为师范类</w:t>
            </w:r>
          </w:p>
        </w:tc>
        <w:tc>
          <w:tcPr>
            <w:tcW w:w="905" w:type="dxa"/>
            <w:vMerge w:val="restart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FDD19E3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288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</w:trPr>
        <w:tc>
          <w:tcPr>
            <w:tcW w:w="1408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776266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809" w:type="dxa"/>
            <w:gridSpan w:val="3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431E56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713C87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422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0520F9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DDFD18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6C601C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F0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140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14DCDD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EA7651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6BA196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04DAF6E">
            <w:pPr>
              <w:widowControl/>
              <w:jc w:val="left"/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276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0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D4E9DE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报考岗位</w:t>
            </w:r>
          </w:p>
        </w:tc>
        <w:tc>
          <w:tcPr>
            <w:tcW w:w="386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2D87A80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56BAF7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B9C98F4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8FC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625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9969EF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证书情况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E1F371E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教师资格证</w:t>
            </w:r>
          </w:p>
        </w:tc>
        <w:tc>
          <w:tcPr>
            <w:tcW w:w="10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C9DFC1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 xml:space="preserve">学段学科：   </w:t>
            </w:r>
          </w:p>
        </w:tc>
        <w:tc>
          <w:tcPr>
            <w:tcW w:w="13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855B3C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C4D383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证书号码：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6CEC860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</w:p>
        </w:tc>
      </w:tr>
      <w:tr w14:paraId="4389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04DC97E">
            <w:pPr>
              <w:widowControl/>
              <w:ind w:firstLine="120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AEDD4E0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教资合格证明</w:t>
            </w:r>
          </w:p>
        </w:tc>
        <w:tc>
          <w:tcPr>
            <w:tcW w:w="10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19AEF5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 xml:space="preserve">考试类别：         </w:t>
            </w:r>
          </w:p>
        </w:tc>
        <w:tc>
          <w:tcPr>
            <w:tcW w:w="13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9292B8F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495118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证明编号：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958DAE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</w:p>
        </w:tc>
      </w:tr>
      <w:tr w14:paraId="15B8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4941D0B">
            <w:pPr>
              <w:widowControl/>
              <w:ind w:firstLine="120"/>
              <w:jc w:val="left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3544C45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普通话等级</w:t>
            </w: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CAF1C5F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 xml:space="preserve">        级      等 </w:t>
            </w:r>
          </w:p>
        </w:tc>
        <w:tc>
          <w:tcPr>
            <w:tcW w:w="10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2DDDDA2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  <w:t>证书号：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EECBE75">
            <w:pPr>
              <w:widowControl/>
              <w:ind w:firstLine="12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</w:p>
        </w:tc>
      </w:tr>
      <w:tr w14:paraId="43ABB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988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7C2812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简历</w:t>
            </w:r>
          </w:p>
          <w:p w14:paraId="70DA91B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从高中开始填写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33311F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490332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就读学校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与专业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、工作单位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与职务</w:t>
            </w:r>
          </w:p>
        </w:tc>
      </w:tr>
      <w:tr w14:paraId="58C5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exac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E9BD552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EC5FF6B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22DEEEC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  <w:p w14:paraId="3E19F44C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42B6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A230A60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780761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7BF6D6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  <w:p w14:paraId="1D5C739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1FFA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19B726E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6AB1D7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05D8DB7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  <w:p w14:paraId="1706FA6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4C6F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FDD9A54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247C2D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4DE5E9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  <w:p w14:paraId="097E8062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7CA6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9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24350FD"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DDBB38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  <w:tc>
          <w:tcPr>
            <w:tcW w:w="593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9D9658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  <w:p w14:paraId="50C861DE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1860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4" w:hRule="atLeast"/>
        </w:trPr>
        <w:tc>
          <w:tcPr>
            <w:tcW w:w="98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194241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奖惩</w:t>
            </w:r>
          </w:p>
          <w:p w14:paraId="7650291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049" w:type="dxa"/>
            <w:gridSpan w:val="1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7E86FE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MS Mincho" w:cs="Times New Roman"/>
                <w:color w:val="000000"/>
                <w:sz w:val="24"/>
                <w:szCs w:val="24"/>
                <w:highlight w:val="none"/>
              </w:rPr>
              <w:t>​</w:t>
            </w:r>
          </w:p>
        </w:tc>
      </w:tr>
      <w:tr w14:paraId="5046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4" w:hRule="atLeast"/>
        </w:trPr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C97C0A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04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591FCB0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</w:rPr>
              <w:t>本人提供的证书和个人信息如有虚假，愿被取消录（聘）用资格，并按规定接受处理。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选岗服从教育局岗位统筹调剂。</w:t>
            </w:r>
          </w:p>
          <w:p w14:paraId="2C9DF0ED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报考人签名：     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 年 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 月 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 日</w:t>
            </w:r>
          </w:p>
        </w:tc>
      </w:tr>
      <w:tr w14:paraId="16E2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5" w:hRule="atLeast"/>
        </w:trPr>
        <w:tc>
          <w:tcPr>
            <w:tcW w:w="9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73F0F0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资格审核意见</w:t>
            </w:r>
          </w:p>
        </w:tc>
        <w:tc>
          <w:tcPr>
            <w:tcW w:w="804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AEB35AD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审核人签名：                    </w:t>
            </w:r>
          </w:p>
          <w:p w14:paraId="335007E4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2025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年 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 月 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 日</w:t>
            </w:r>
          </w:p>
        </w:tc>
      </w:tr>
    </w:tbl>
    <w:p w14:paraId="122841A9">
      <w:pP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注:报名表是笔试、面试、体检等环节的重要证明材料，请妥善保管，遗失不补。</w:t>
      </w:r>
    </w:p>
    <w:p w14:paraId="318739E3">
      <w:pP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1134" w:right="1800" w:bottom="567" w:left="1417" w:header="851" w:footer="53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务必在一页A4纸内打印，勿破页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highlight w:val="none"/>
          <w:lang w:val="en-US" w:eastAsia="zh-CN"/>
        </w:rPr>
        <w:t>。</w:t>
      </w:r>
    </w:p>
    <w:p w14:paraId="73BF6FC9"/>
    <w:p w14:paraId="70A290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F4B94">
    <w:pPr>
      <w:pStyle w:val="4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D2B66E">
                          <w:pPr>
                            <w:pStyle w:val="4"/>
                            <w:rPr>
                              <w:rStyle w:val="8"/>
                              <w:rFonts w:cs="Times New Roman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5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D2B66E">
                    <w:pPr>
                      <w:pStyle w:val="4"/>
                      <w:rPr>
                        <w:rStyle w:val="8"/>
                        <w:rFonts w:cs="Times New Roman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5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62123"/>
    <w:rsid w:val="2C7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Cs w:val="2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2025-02-26T01:47:00Z</dcterms:created>
  <dc:creator>小万19967457850</dc:creator>
  <cp:lastModifiedBy>小万19967457850</cp:lastModifiedBy>
  <dcterms:modified xsi:type="dcterms:W3CDTF">2025-02-26T01:47:45Z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A348426BC8034FA39062E64DA2D20E0E_11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