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附件1：</w:t>
      </w:r>
    </w:p>
    <w:tbl>
      <w:tblPr>
        <w:tblStyle w:val="13"/>
        <w:tblW w:w="14240" w:type="dxa"/>
        <w:tblInd w:w="-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971"/>
        <w:gridCol w:w="1627"/>
        <w:gridCol w:w="1550"/>
        <w:gridCol w:w="1940"/>
        <w:gridCol w:w="4794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240" w:type="dxa"/>
            <w:gridSpan w:val="7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台州市体育中心招聘岗位表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  <w:t>岗位名称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  <w:t>数量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  <w:t>年龄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  <w:t>学历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  <w:t>专业</w:t>
            </w:r>
          </w:p>
        </w:tc>
        <w:tc>
          <w:tcPr>
            <w:tcW w:w="479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</w:rPr>
              <w:t>工作经历及其他要求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lang w:val="en-US" w:eastAsia="zh-CN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exact"/>
        </w:trPr>
        <w:tc>
          <w:tcPr>
            <w:tcW w:w="1338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项目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198</w:t>
            </w: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年12月</w:t>
            </w: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日以后出生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（学士）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及以上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工程管理、建筑类、土木类、土木工程类、建筑学类</w:t>
            </w:r>
          </w:p>
        </w:tc>
        <w:tc>
          <w:tcPr>
            <w:tcW w:w="47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1、具有2年及以上工程项目管理相关工作经历。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2、具备工程师及以上职称或持有二级建造师证。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pStyle w:val="5"/>
              <w:spacing w:before="312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exact"/>
        </w:trPr>
        <w:tc>
          <w:tcPr>
            <w:tcW w:w="1338" w:type="dxa"/>
            <w:noWrap w:val="0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培训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1988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年12月31日以后出生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（学士）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及以上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体育学类专业</w:t>
            </w:r>
          </w:p>
        </w:tc>
        <w:tc>
          <w:tcPr>
            <w:tcW w:w="479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以下条件满足其一：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持有游泳、网球、田径、足球、篮球、匹克球任意一项国家二级及以上裁判员证或教练员证。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持有游泳、网球、田径、足球、篮球任意一项国家二级及以上运动员证书。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面试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AC6474"/>
    <w:multiLevelType w:val="singleLevel"/>
    <w:tmpl w:val="D5AC64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WNmNmY3ZTg4ODVhYTA1MjQxM2M5ODRhZDFkYjkifQ=="/>
  </w:docVars>
  <w:rsids>
    <w:rsidRoot w:val="4A016470"/>
    <w:rsid w:val="017E59F6"/>
    <w:rsid w:val="0237604E"/>
    <w:rsid w:val="04674F1F"/>
    <w:rsid w:val="062056F7"/>
    <w:rsid w:val="08361013"/>
    <w:rsid w:val="08F117F4"/>
    <w:rsid w:val="0B927A0A"/>
    <w:rsid w:val="0C3B64B1"/>
    <w:rsid w:val="109C7C37"/>
    <w:rsid w:val="11714F2C"/>
    <w:rsid w:val="14E14505"/>
    <w:rsid w:val="15DC6D7E"/>
    <w:rsid w:val="1607332F"/>
    <w:rsid w:val="17BA2CEE"/>
    <w:rsid w:val="19037C2D"/>
    <w:rsid w:val="1D944A4E"/>
    <w:rsid w:val="1E83661F"/>
    <w:rsid w:val="223904D3"/>
    <w:rsid w:val="237D5ACD"/>
    <w:rsid w:val="242A29A9"/>
    <w:rsid w:val="250B74AF"/>
    <w:rsid w:val="294B2D50"/>
    <w:rsid w:val="296E28F8"/>
    <w:rsid w:val="29764FAA"/>
    <w:rsid w:val="2E0D5290"/>
    <w:rsid w:val="34964F41"/>
    <w:rsid w:val="35FF65D5"/>
    <w:rsid w:val="37D93308"/>
    <w:rsid w:val="3A683A19"/>
    <w:rsid w:val="3B7968A1"/>
    <w:rsid w:val="3E1B0554"/>
    <w:rsid w:val="411275A7"/>
    <w:rsid w:val="41AF069B"/>
    <w:rsid w:val="481B442A"/>
    <w:rsid w:val="486844CE"/>
    <w:rsid w:val="499811E2"/>
    <w:rsid w:val="4A016470"/>
    <w:rsid w:val="4A082451"/>
    <w:rsid w:val="4BB56E26"/>
    <w:rsid w:val="4BB72516"/>
    <w:rsid w:val="4EE45C06"/>
    <w:rsid w:val="4FDA2943"/>
    <w:rsid w:val="50B92019"/>
    <w:rsid w:val="519720EB"/>
    <w:rsid w:val="52052DB5"/>
    <w:rsid w:val="54997991"/>
    <w:rsid w:val="54AC1FEB"/>
    <w:rsid w:val="54C813C0"/>
    <w:rsid w:val="56934901"/>
    <w:rsid w:val="58681B75"/>
    <w:rsid w:val="5A84380D"/>
    <w:rsid w:val="5AAE155F"/>
    <w:rsid w:val="5BF00DC2"/>
    <w:rsid w:val="5C0744CC"/>
    <w:rsid w:val="5C665ABB"/>
    <w:rsid w:val="5F1E22F5"/>
    <w:rsid w:val="60CD458A"/>
    <w:rsid w:val="65F429C8"/>
    <w:rsid w:val="69350F07"/>
    <w:rsid w:val="6C687D4C"/>
    <w:rsid w:val="6FE31977"/>
    <w:rsid w:val="70372A86"/>
    <w:rsid w:val="718124E4"/>
    <w:rsid w:val="74302A91"/>
    <w:rsid w:val="75406BCA"/>
    <w:rsid w:val="77137532"/>
    <w:rsid w:val="776D5E34"/>
    <w:rsid w:val="79707507"/>
    <w:rsid w:val="79C8270D"/>
    <w:rsid w:val="7D466A63"/>
    <w:rsid w:val="7D5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100" w:beforeAutospacing="0" w:after="0" w:afterAutospacing="0"/>
      <w:ind w:left="0" w:right="0"/>
      <w:jc w:val="center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next w:val="4"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Date"/>
    <w:basedOn w:val="1"/>
    <w:next w:val="1"/>
    <w:qFormat/>
    <w:uiPriority w:val="0"/>
    <w:pPr>
      <w:ind w:leftChars="2500"/>
    </w:pPr>
    <w:rPr>
      <w:rFonts w:eastAsia="楷体_GB2312"/>
      <w:sz w:val="32"/>
      <w:szCs w:val="20"/>
    </w:rPr>
  </w:style>
  <w:style w:type="paragraph" w:styleId="6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7">
    <w:name w:val="Body Text Indent"/>
    <w:basedOn w:val="1"/>
    <w:next w:val="1"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line="360" w:lineRule="auto"/>
      <w:ind w:right="25" w:rightChars="12" w:firstLine="720" w:firstLineChars="300"/>
      <w:jc w:val="left"/>
    </w:pPr>
    <w:rPr>
      <w:rFonts w:ascii="宋体" w:hAnsi="Calibri" w:eastAsia="宋体" w:cs="Times New Roman"/>
      <w:color w:val="000000"/>
      <w:kern w:val="0"/>
      <w:sz w:val="24"/>
      <w:szCs w:val="20"/>
    </w:rPr>
  </w:style>
  <w:style w:type="paragraph" w:styleId="8">
    <w:name w:val="Block Text"/>
    <w:basedOn w:val="1"/>
    <w:qFormat/>
    <w:uiPriority w:val="0"/>
    <w:pPr>
      <w:autoSpaceDE w:val="0"/>
      <w:autoSpaceDN w:val="0"/>
      <w:adjustRightInd w:val="0"/>
      <w:spacing w:line="240" w:lineRule="atLeast"/>
      <w:ind w:left="1797" w:rightChars="857" w:firstLine="542" w:firstLineChars="226"/>
      <w:jc w:val="left"/>
    </w:pPr>
    <w:rPr>
      <w:rFonts w:hint="eastAsia" w:ascii="宋体"/>
      <w:color w:val="000000"/>
      <w:kern w:val="0"/>
      <w:sz w:val="24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ind w:leftChars="0" w:firstLine="210"/>
    </w:pPr>
    <w:rPr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2023-05-24T10:26:00Z</dcterms:created>
  <dc:creator>洪亮</dc:creator>
  <cp:lastModifiedBy>蒋辉</cp:lastModifiedBy>
  <cp:lastPrinted>2023-10-31T01:10:00Z</cp:lastPrinted>
  <dcterms:modified xsi:type="dcterms:W3CDTF">2024-12-27T07:10:35Z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97CD9767C9014BDE80AD2D3233F5CF29</vt:lpwstr>
  </property>
</Properties>
</file>