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CDD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01 全国36所高校名单</w:t>
      </w:r>
    </w:p>
    <w:p w14:paraId="7D78E4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</w:p>
    <w:p w14:paraId="0631C152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5C7F63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02 部属师范大学名单</w:t>
      </w:r>
    </w:p>
    <w:p w14:paraId="26585F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</w:rPr>
        <w:t>北京师范大学、华东师范大学、华中师范大学、东北师范大学、陕西师范大学、西南大学</w:t>
      </w:r>
    </w:p>
    <w:p w14:paraId="181BE3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03 浙江省内12所选聘高校名单</w:t>
      </w:r>
    </w:p>
    <w:p w14:paraId="3FC89E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</w:rPr>
        <w:t>中国美术学院、浙江工业大学、浙江师范大学、宁波大学、杭州电子科技大学、浙江理工大学、浙江工商大学、浙江中医药大学、浙江农林大学、温州医科大学、浙江财经大学、杭州师范大学</w:t>
      </w:r>
    </w:p>
    <w:p w14:paraId="6209D8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6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2025-03-18T08:02:43Z</dcterms:created>
  <dc:creator>SX-T</dc:creator>
  <cp:lastModifiedBy>SX-T</cp:lastModifiedBy>
  <dcterms:modified xsi:type="dcterms:W3CDTF">2025-03-18T08:02:53Z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21947B1B845B40B49B4D69DB5381B48B_12</vt:lpwstr>
  </property>
</Properties>
</file>