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委</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托</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兹有（</w:t>
      </w:r>
      <w:r>
        <w:rPr>
          <w:rFonts w:hint="eastAsia" w:ascii="仿宋" w:hAnsi="仿宋" w:eastAsia="仿宋" w:cs="仿宋"/>
          <w:sz w:val="32"/>
          <w:szCs w:val="32"/>
          <w:lang w:val="en-US" w:eastAsia="zh-CN"/>
        </w:rPr>
        <w:t>委托人姓名</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，身份证号:_____________，委托（被委托人姓名）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，身份证号:_____________，办理2024年龙泉市面向社会公开招聘专职社区工作者资格复审及领取面试通知书等事宜，委托人报考岗位代码______。特此委托。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委托人：                 被委托人：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s="仿宋"/>
          <w:sz w:val="32"/>
          <w:szCs w:val="32"/>
          <w:lang w:val="en-US" w:eastAsia="zh-CN"/>
        </w:rPr>
      </w:pPr>
      <w:r>
        <w:rPr>
          <w:rFonts w:hint="eastAsia" w:ascii="仿宋" w:hAnsi="仿宋" w:eastAsia="仿宋" w:cs="仿宋"/>
          <w:sz w:val="21"/>
          <w:szCs w:val="21"/>
          <w:lang w:val="en-US" w:eastAsia="zh-CN"/>
        </w:rPr>
        <w:t>（签字按手印）</w:t>
      </w:r>
      <w:r>
        <w:rPr>
          <w:rFonts w:hint="eastAsia" w:ascii="仿宋" w:hAnsi="仿宋" w:eastAsia="仿宋" w:cs="仿宋"/>
          <w:sz w:val="32"/>
          <w:szCs w:val="32"/>
          <w:lang w:val="en-US" w:eastAsia="zh-CN"/>
        </w:rPr>
        <w:t xml:space="preserve">                 </w:t>
      </w:r>
      <w:r>
        <w:rPr>
          <w:rFonts w:hint="eastAsia" w:ascii="仿宋" w:hAnsi="仿宋" w:eastAsia="仿宋" w:cs="仿宋"/>
          <w:sz w:val="21"/>
          <w:szCs w:val="21"/>
          <w:lang w:val="en-US" w:eastAsia="zh-CN"/>
        </w:rPr>
        <w:t>（签字按手印）</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日期：</w:t>
      </w:r>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WRmOThkODc2YTY0OThhMmM1YjY0YWU0YjI3ZWMifQ=="/>
  </w:docVars>
  <w:rsids>
    <w:rsidRoot w:val="00000000"/>
    <w:rsid w:val="04A73D6E"/>
    <w:rsid w:val="0B776EC0"/>
    <w:rsid w:val="128126D7"/>
    <w:rsid w:val="135926AB"/>
    <w:rsid w:val="19102DBC"/>
    <w:rsid w:val="1FF86A11"/>
    <w:rsid w:val="220D3C83"/>
    <w:rsid w:val="33836249"/>
    <w:rsid w:val="411070F1"/>
    <w:rsid w:val="47CD163B"/>
    <w:rsid w:val="4E953D6C"/>
    <w:rsid w:val="70274F4C"/>
    <w:rsid w:val="79BA21B1"/>
    <w:rsid w:val="DF5AA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135</Characters>
  <Lines>0</Lines>
  <Paragraphs>0</Paragraphs>
  <TotalTime>2</TotalTime>
  <ScaleCrop>false</ScaleCrop>
  <LinksUpToDate>false</LinksUpToDate>
  <CharactersWithSpaces>241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2022-10-25T17:55:00Z</dcterms:created>
  <dc:creator>HP</dc:creator>
  <cp:lastModifiedBy>小钻风</cp:lastModifiedBy>
  <dcterms:modified xsi:type="dcterms:W3CDTF">2024-12-06T13:49:39Z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6545B6D87128442F9E84FB1B1D8963DB</vt:lpwstr>
  </property>
</Properties>
</file>