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97" w:tblpY="128"/>
        <w:tblOverlap w:val="never"/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40"/>
        <w:gridCol w:w="1084"/>
        <w:gridCol w:w="1121"/>
        <w:gridCol w:w="1229"/>
        <w:gridCol w:w="1933"/>
        <w:gridCol w:w="1211"/>
        <w:gridCol w:w="3705"/>
        <w:gridCol w:w="1318"/>
        <w:gridCol w:w="1572"/>
      </w:tblGrid>
      <w:tr w14:paraId="63A0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4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附件3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辽中区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医院公开招聘编外人员岗位信息表</w:t>
            </w:r>
          </w:p>
        </w:tc>
      </w:tr>
      <w:tr w14:paraId="31FF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468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薪酬待遇（元）</w:t>
            </w:r>
          </w:p>
        </w:tc>
      </w:tr>
      <w:tr w14:paraId="5997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41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C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8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5E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87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、呼吸内科、内分泌内科、消化内科等相关专业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  <w:p w14:paraId="16C6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B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135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、普通外科学、泌尿外科、神经外科等相关专业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  <w:p w14:paraId="0DE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BC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8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肾内科医生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临床医学、肾内科等相关专业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</w:tc>
      </w:tr>
      <w:tr w14:paraId="7A71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8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中医（含中西医结合）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中医（含中西医结合）相关专业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0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），已取得中医学、中医（含中西医结合）相关专业。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</w:tc>
      </w:tr>
      <w:tr w14:paraId="5527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8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FF27">
            <w:pPr>
              <w:keepNext w:val="0"/>
              <w:keepLines w:val="0"/>
              <w:widowControl/>
              <w:suppressLineNumbers w:val="0"/>
              <w:ind w:left="360" w:hanging="360" w:hanging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医学影像技术或相关专业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已取得放射技师资格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</w:tc>
      </w:tr>
      <w:tr w14:paraId="163D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2" w:type="dxa"/>
          <w:trHeight w:val="8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专及以上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（1990年3月5日及以后出生），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具有护士执业证书优先，护理经验者优先（全国护士执业资格考试成绩合格者也可以报考）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</w:t>
            </w:r>
          </w:p>
          <w:p w14:paraId="305C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D29952A"/>
    <w:sectPr>
      <w:footerReference r:id="rId3" w:type="default"/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16A87">
    <w:pPr>
      <w:pStyle w:val="3"/>
      <w:rPr>
        <w:sz w:val="40"/>
        <w:szCs w:val="4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E1Y2I4Yzg4Yjk5NTljMGU0ZjliNWY3YTAxYjYifQ=="/>
    <w:docVar w:name="KSO_WPS_MARK_KEY" w:val="baa1c55e-b901-44af-b0df-0be06524ac97"/>
  </w:docVars>
  <w:rsids>
    <w:rsidRoot w:val="00000000"/>
    <w:rsid w:val="000A2850"/>
    <w:rsid w:val="001958F1"/>
    <w:rsid w:val="01253372"/>
    <w:rsid w:val="021E1C8F"/>
    <w:rsid w:val="02AB3C57"/>
    <w:rsid w:val="032D386D"/>
    <w:rsid w:val="0370697A"/>
    <w:rsid w:val="042804DD"/>
    <w:rsid w:val="04E452F2"/>
    <w:rsid w:val="051F55B0"/>
    <w:rsid w:val="05253609"/>
    <w:rsid w:val="05F64033"/>
    <w:rsid w:val="05F80A48"/>
    <w:rsid w:val="065E2E82"/>
    <w:rsid w:val="06765178"/>
    <w:rsid w:val="069B3855"/>
    <w:rsid w:val="079E5C2C"/>
    <w:rsid w:val="086A063D"/>
    <w:rsid w:val="08EB43FD"/>
    <w:rsid w:val="08F86759"/>
    <w:rsid w:val="0A15786B"/>
    <w:rsid w:val="0A5025FF"/>
    <w:rsid w:val="0BAB6ADA"/>
    <w:rsid w:val="0CA61B23"/>
    <w:rsid w:val="0CB11088"/>
    <w:rsid w:val="0F902CCD"/>
    <w:rsid w:val="0FA42AA1"/>
    <w:rsid w:val="10521CAA"/>
    <w:rsid w:val="11B81FE1"/>
    <w:rsid w:val="13CE1ADD"/>
    <w:rsid w:val="153E27FD"/>
    <w:rsid w:val="156A2B2C"/>
    <w:rsid w:val="15A90C39"/>
    <w:rsid w:val="16ED6288"/>
    <w:rsid w:val="19B47531"/>
    <w:rsid w:val="1A444995"/>
    <w:rsid w:val="1A622AE9"/>
    <w:rsid w:val="1B3B798A"/>
    <w:rsid w:val="1C760ACE"/>
    <w:rsid w:val="1CAC629E"/>
    <w:rsid w:val="1D410279"/>
    <w:rsid w:val="1E7A4110"/>
    <w:rsid w:val="1F4D610D"/>
    <w:rsid w:val="202D53B0"/>
    <w:rsid w:val="20457135"/>
    <w:rsid w:val="2275559A"/>
    <w:rsid w:val="22801220"/>
    <w:rsid w:val="22A54A1A"/>
    <w:rsid w:val="23451CF1"/>
    <w:rsid w:val="23B50819"/>
    <w:rsid w:val="25C36217"/>
    <w:rsid w:val="263B03F5"/>
    <w:rsid w:val="26670CCA"/>
    <w:rsid w:val="28317223"/>
    <w:rsid w:val="28F4783A"/>
    <w:rsid w:val="29472B61"/>
    <w:rsid w:val="2AA81070"/>
    <w:rsid w:val="2BFC0B5D"/>
    <w:rsid w:val="2D5D34B2"/>
    <w:rsid w:val="2EE45D6B"/>
    <w:rsid w:val="30B03D96"/>
    <w:rsid w:val="30E06B1F"/>
    <w:rsid w:val="31290756"/>
    <w:rsid w:val="313428EC"/>
    <w:rsid w:val="341D4103"/>
    <w:rsid w:val="34580D8D"/>
    <w:rsid w:val="374C156B"/>
    <w:rsid w:val="38624928"/>
    <w:rsid w:val="39347014"/>
    <w:rsid w:val="395A78B4"/>
    <w:rsid w:val="39EB4452"/>
    <w:rsid w:val="3E2F243F"/>
    <w:rsid w:val="3FEE4532"/>
    <w:rsid w:val="403E72AE"/>
    <w:rsid w:val="42AB6E74"/>
    <w:rsid w:val="42AD6748"/>
    <w:rsid w:val="43245271"/>
    <w:rsid w:val="442E1B0B"/>
    <w:rsid w:val="4439621E"/>
    <w:rsid w:val="4476700E"/>
    <w:rsid w:val="447B4624"/>
    <w:rsid w:val="46004DE1"/>
    <w:rsid w:val="46180872"/>
    <w:rsid w:val="46BD0F24"/>
    <w:rsid w:val="47997CE8"/>
    <w:rsid w:val="479B6C4F"/>
    <w:rsid w:val="483F5ABB"/>
    <w:rsid w:val="49191B7E"/>
    <w:rsid w:val="495B6D4D"/>
    <w:rsid w:val="4AB423E3"/>
    <w:rsid w:val="4B541C6B"/>
    <w:rsid w:val="4BA366ED"/>
    <w:rsid w:val="4C55020F"/>
    <w:rsid w:val="4D3A36B8"/>
    <w:rsid w:val="4DDC54B3"/>
    <w:rsid w:val="4E690B8C"/>
    <w:rsid w:val="4E7D7917"/>
    <w:rsid w:val="4F7A20A8"/>
    <w:rsid w:val="4FB8672C"/>
    <w:rsid w:val="50AE5EE8"/>
    <w:rsid w:val="51B43FDF"/>
    <w:rsid w:val="51DF5E36"/>
    <w:rsid w:val="51FE3978"/>
    <w:rsid w:val="52F1442F"/>
    <w:rsid w:val="551C1DB3"/>
    <w:rsid w:val="55217DAB"/>
    <w:rsid w:val="56F87A38"/>
    <w:rsid w:val="577B118C"/>
    <w:rsid w:val="586E4CAF"/>
    <w:rsid w:val="5A5F75B7"/>
    <w:rsid w:val="5B025E57"/>
    <w:rsid w:val="5B5704DA"/>
    <w:rsid w:val="5B6F1125"/>
    <w:rsid w:val="5C12076D"/>
    <w:rsid w:val="5C720C40"/>
    <w:rsid w:val="5D153410"/>
    <w:rsid w:val="5D3634A7"/>
    <w:rsid w:val="5DB03139"/>
    <w:rsid w:val="5E225AE7"/>
    <w:rsid w:val="5E2F405E"/>
    <w:rsid w:val="5E98200E"/>
    <w:rsid w:val="5E9D755E"/>
    <w:rsid w:val="5F0E3B81"/>
    <w:rsid w:val="60934D78"/>
    <w:rsid w:val="60956CA0"/>
    <w:rsid w:val="61374E0B"/>
    <w:rsid w:val="630C6C6F"/>
    <w:rsid w:val="646F1658"/>
    <w:rsid w:val="65257562"/>
    <w:rsid w:val="655A2308"/>
    <w:rsid w:val="658E3D60"/>
    <w:rsid w:val="66630D48"/>
    <w:rsid w:val="66AC6B93"/>
    <w:rsid w:val="67712E9D"/>
    <w:rsid w:val="6AF7669E"/>
    <w:rsid w:val="6D110916"/>
    <w:rsid w:val="6D4504E4"/>
    <w:rsid w:val="6E3E7AAA"/>
    <w:rsid w:val="6F8D32DA"/>
    <w:rsid w:val="70175630"/>
    <w:rsid w:val="702E35A8"/>
    <w:rsid w:val="70E433CD"/>
    <w:rsid w:val="757F36C5"/>
    <w:rsid w:val="75A83D06"/>
    <w:rsid w:val="7621477C"/>
    <w:rsid w:val="76261D92"/>
    <w:rsid w:val="773350E7"/>
    <w:rsid w:val="78C22246"/>
    <w:rsid w:val="7BDF31A4"/>
    <w:rsid w:val="7C492337"/>
    <w:rsid w:val="7C5E4034"/>
    <w:rsid w:val="7DA22646"/>
    <w:rsid w:val="7DAD0FD4"/>
    <w:rsid w:val="7DBA1565"/>
    <w:rsid w:val="7EE61467"/>
    <w:rsid w:val="7E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575</Characters>
  <Lines>0</Lines>
  <Paragraphs>0</Paragraphs>
  <TotalTime>31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2024-12-04T07:28:00Z</dcterms:created>
  <dc:creator>Administrator</dc:creator>
  <cp:lastModifiedBy>万宝路</cp:lastModifiedBy>
  <cp:lastPrinted>2025-03-03T08:16:00Z</cp:lastPrinted>
  <dcterms:modified xsi:type="dcterms:W3CDTF">2025-03-04T06:09:11Z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97561D760E7D4546966101D4811731FE_13</vt:lpwstr>
  </property>
  <property fmtid="{D5CDD505-2E9C-101B-9397-08002B2CF9AE}" pid="4" name="KSOTemplateDocerSaveRecord">
    <vt:lpwstr>eyJoZGlkIjoiNGMyYjEwMDk0MTg5ZjYyMjUyYzY3MGI2ZWQzNmY5ZTciLCJ1c2VySWQiOiIzMzUxNDA3NTMifQ==</vt:lpwstr>
  </property>
</Properties>
</file>