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5AE4A"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</w:t>
      </w:r>
    </w:p>
    <w:p w14:paraId="61F850BD">
      <w:pPr>
        <w:spacing w:line="54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雅安市公安局经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济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开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发区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分局公开招聘辅警报名表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1"/>
        <w:gridCol w:w="1049"/>
        <w:gridCol w:w="245"/>
        <w:gridCol w:w="1127"/>
        <w:gridCol w:w="7"/>
        <w:gridCol w:w="615"/>
        <w:gridCol w:w="708"/>
        <w:gridCol w:w="430"/>
        <w:gridCol w:w="846"/>
        <w:gridCol w:w="1604"/>
        <w:gridCol w:w="666"/>
        <w:gridCol w:w="1403"/>
      </w:tblGrid>
      <w:tr w14:paraId="533A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BFD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9F2A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C45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性 别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605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0E20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龄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3524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 xml:space="preserve">        周岁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CAAE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照   片</w:t>
            </w:r>
          </w:p>
        </w:tc>
      </w:tr>
      <w:tr w14:paraId="1E06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54DF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民  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9F8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9874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 治</w:t>
            </w:r>
          </w:p>
          <w:p w14:paraId="617BD0C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面 貌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156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7708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籍  贯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0C72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0D627"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37C8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C75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婚  否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A6E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C795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出 生</w:t>
            </w:r>
          </w:p>
          <w:p w14:paraId="1B13D5F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年 月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315CA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11A4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身高重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CF6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  <w:lang w:val="en-US" w:eastAsia="zh-CN"/>
              </w:rPr>
              <w:t xml:space="preserve">       CM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 xml:space="preserve"> </w:t>
            </w: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BA75"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623A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037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健 康</w:t>
            </w:r>
          </w:p>
          <w:p w14:paraId="764B84C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状 况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EF81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594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职 称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10CC7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CBE0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视力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65E77"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4230"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694D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52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CA4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毕 业</w:t>
            </w:r>
          </w:p>
          <w:p w14:paraId="3A60181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院 校</w:t>
            </w:r>
          </w:p>
        </w:tc>
        <w:tc>
          <w:tcPr>
            <w:tcW w:w="37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73E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788D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学历/专业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324E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63B0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84FF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居民身份证号码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E5EC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1DE07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联系电话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0FBD"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583B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0B86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现工作单位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692B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2509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31CD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3FD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学</w:t>
            </w:r>
          </w:p>
          <w:p w14:paraId="43CE3ED0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05C1A88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习</w:t>
            </w:r>
          </w:p>
          <w:p w14:paraId="6EDF685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80BB3A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工</w:t>
            </w:r>
          </w:p>
          <w:p w14:paraId="45E8CC6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0A7477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作</w:t>
            </w:r>
          </w:p>
          <w:p w14:paraId="72159F8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1FAF202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简</w:t>
            </w:r>
          </w:p>
          <w:p w14:paraId="133C2D0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2CF96C1C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历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AC7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A26AE5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09076A7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2A920CA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bookmarkStart w:id="0" w:name="_GoBack"/>
            <w:bookmarkEnd w:id="0"/>
          </w:p>
          <w:p w14:paraId="36EF693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15CDC85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60F0CEE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04DC334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13F457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5D13BBD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6F27C77A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9D5563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579540B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580601B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CACF09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6F9C911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5C38071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33B4A1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2BA7058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93D557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5ED254A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4A6C11D0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D15F11A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992129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6FE8B6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8093AD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557F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0AE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  <w:t>政策性加分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7E6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何时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0706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何因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211A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329B9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何种奖惩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D2E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lang w:eastAsia="zh-CN"/>
              </w:rPr>
              <w:t>分值</w:t>
            </w:r>
          </w:p>
        </w:tc>
      </w:tr>
      <w:tr w14:paraId="41B3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5BFC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CF52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85B6B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8B7E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03F3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E4947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70F0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961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97FA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7A89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4FF5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225E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B0B4"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54B2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A11D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家庭</w:t>
            </w:r>
          </w:p>
          <w:p w14:paraId="216FD06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主要</w:t>
            </w:r>
          </w:p>
          <w:p w14:paraId="46F52A7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成员</w:t>
            </w:r>
          </w:p>
          <w:p w14:paraId="563283F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及重</w:t>
            </w:r>
          </w:p>
          <w:p w14:paraId="56EA6F7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要社</w:t>
            </w:r>
          </w:p>
          <w:p w14:paraId="657B5BC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会关</w:t>
            </w:r>
          </w:p>
          <w:p w14:paraId="6455102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A56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称  谓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BCE37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AC6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龄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791C5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C300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  <w:t>工作单位及职务</w:t>
            </w:r>
          </w:p>
        </w:tc>
      </w:tr>
      <w:tr w14:paraId="77F1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D133"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B32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B01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E4DFC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E854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D33CD"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7A425DF"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42E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779D"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E11DE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4CE8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B2F41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C944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4914E"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26F7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6EC5A"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CD70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EDC6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8C7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D99B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76C8"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7E14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C3E5"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0176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2394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5C5E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9CE5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48699"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39FD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7A68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本人</w:t>
            </w:r>
          </w:p>
          <w:p w14:paraId="2428E74C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签名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AB5E"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195AEC3E">
            <w:pPr>
              <w:wordWrap w:val="0"/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2BC6EB84"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31F96BA8"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045627E9"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年   月   日  </w:t>
            </w:r>
          </w:p>
          <w:p w14:paraId="3664DF45"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 w14:paraId="389F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1C7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资格</w:t>
            </w:r>
          </w:p>
          <w:p w14:paraId="3AA50D73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初审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61096"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63C28444"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 w14:paraId="24DF4EB2"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 月   日</w:t>
            </w:r>
          </w:p>
        </w:tc>
      </w:tr>
      <w:tr w14:paraId="3A0B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8584F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备</w:t>
            </w:r>
          </w:p>
          <w:p w14:paraId="239C36B2"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注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54382">
            <w:pPr>
              <w:spacing w:line="300" w:lineRule="exact"/>
              <w:ind w:right="456" w:firstLine="97" w:firstLineChars="49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所提交材料：</w:t>
            </w:r>
          </w:p>
        </w:tc>
      </w:tr>
    </w:tbl>
    <w:p w14:paraId="76279206">
      <w:pPr>
        <w:spacing w:line="576" w:lineRule="exact"/>
        <w:jc w:val="left"/>
      </w:pPr>
      <w:r>
        <w:rPr>
          <w:rFonts w:hint="eastAsia" w:ascii="宋体" w:hAnsi="宋体"/>
          <w:color w:val="000000"/>
          <w:szCs w:val="21"/>
        </w:rPr>
        <w:t>***填写时请不要改变表格格式***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mY5MzNmYmY2NDU0YTc1Mzk2ZGY3ZmM3NjEzYTYifQ=="/>
  </w:docVars>
  <w:rsids>
    <w:rsidRoot w:val="669B0E5A"/>
    <w:rsid w:val="18760512"/>
    <w:rsid w:val="1A6D3E6A"/>
    <w:rsid w:val="247D22AA"/>
    <w:rsid w:val="2F923CDA"/>
    <w:rsid w:val="3FCA4B09"/>
    <w:rsid w:val="441404CE"/>
    <w:rsid w:val="669B0E5A"/>
    <w:rsid w:val="6F1602DD"/>
    <w:rsid w:val="7399224D"/>
    <w:rsid w:val="75C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195</Characters>
  <Lines>0</Lines>
  <Paragraphs>0</Paragraphs>
  <TotalTime>1</TotalTime>
  <ScaleCrop>false</ScaleCrop>
  <LinksUpToDate>false</LinksUpToDate>
  <CharactersWithSpaces>1452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2021-06-10T03:50:00Z</dcterms:created>
  <dc:creator>2歪</dc:creator>
  <cp:lastModifiedBy>高峰</cp:lastModifiedBy>
  <dcterms:modified xsi:type="dcterms:W3CDTF">2025-02-25T06:48:09Z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21F52142A5A9443C81067BECCA5591FB_13</vt:lpwstr>
  </property>
  <property fmtid="{D5CDD505-2E9C-101B-9397-08002B2CF9AE}" pid="4" name="KSOTemplateDocerSaveRecord">
    <vt:lpwstr>eyJoZGlkIjoiYWVkNmUzMzM1NzQ3YjZlMjgyNjU3NDE2N2ZkNDkzNjAifQ==</vt:lpwstr>
  </property>
</Properties>
</file>