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0108D">
      <w:pPr>
        <w:spacing w:line="500" w:lineRule="exact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</w:p>
    <w:p w14:paraId="4C564F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嘉兴市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eastAsia="zh-CN"/>
        </w:rPr>
        <w:t>妇幼保健院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公开招聘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高层次学科（学术）带头人</w:t>
      </w:r>
    </w:p>
    <w:p w14:paraId="1A7CD2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报名登记表</w:t>
      </w:r>
    </w:p>
    <w:bookmarkEnd w:id="0"/>
    <w:p w14:paraId="02E49D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40" w:lineRule="exact"/>
        <w:textAlignment w:val="auto"/>
        <w:outlineLvl w:val="0"/>
        <w:rPr>
          <w:rFonts w:ascii="仿宋_GB2312" w:eastAsia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岗位序号：                  应聘岗位：</w:t>
      </w:r>
    </w:p>
    <w:tbl>
      <w:tblPr>
        <w:tblStyle w:val="5"/>
        <w:tblW w:w="98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62"/>
        <w:gridCol w:w="428"/>
        <w:gridCol w:w="819"/>
        <w:gridCol w:w="183"/>
        <w:gridCol w:w="777"/>
        <w:gridCol w:w="347"/>
        <w:gridCol w:w="880"/>
        <w:gridCol w:w="35"/>
        <w:gridCol w:w="314"/>
        <w:gridCol w:w="946"/>
        <w:gridCol w:w="24"/>
        <w:gridCol w:w="806"/>
        <w:gridCol w:w="789"/>
        <w:gridCol w:w="759"/>
        <w:gridCol w:w="102"/>
        <w:gridCol w:w="1368"/>
      </w:tblGrid>
      <w:tr w14:paraId="725EA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76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B3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8A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4E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30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C2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07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照片</w:t>
            </w:r>
          </w:p>
        </w:tc>
      </w:tr>
      <w:tr w14:paraId="18C26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3C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户籍</w:t>
            </w:r>
          </w:p>
          <w:p w14:paraId="484FF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所在地</w:t>
            </w: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4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62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政治</w:t>
            </w:r>
          </w:p>
          <w:p w14:paraId="72324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A2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BD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出生地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E4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C8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748BB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B0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3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19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35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婚姻状况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6D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19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11C7F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CC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highlight w:val="none"/>
              </w:rPr>
              <w:t>初始学历、</w:t>
            </w:r>
          </w:p>
          <w:p w14:paraId="2FBC1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33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E3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9C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highlight w:val="none"/>
              </w:rPr>
              <w:t>毕业院校、</w:t>
            </w:r>
          </w:p>
          <w:p w14:paraId="47AC3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专业及时间</w:t>
            </w:r>
          </w:p>
        </w:tc>
        <w:tc>
          <w:tcPr>
            <w:tcW w:w="3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06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276BA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D1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highlight w:val="none"/>
              </w:rPr>
              <w:t>最高学历、</w:t>
            </w:r>
          </w:p>
          <w:p w14:paraId="6423C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33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14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21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highlight w:val="none"/>
              </w:rPr>
              <w:t>毕业院校、</w:t>
            </w:r>
          </w:p>
          <w:p w14:paraId="7EC53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highlight w:val="none"/>
              </w:rPr>
              <w:t>专业及时间</w:t>
            </w:r>
          </w:p>
        </w:tc>
        <w:tc>
          <w:tcPr>
            <w:tcW w:w="3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DB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5C8D5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B7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highlight w:val="none"/>
              </w:rPr>
              <w:t>临床型</w:t>
            </w:r>
          </w:p>
          <w:p w14:paraId="54CBA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highlight w:val="none"/>
              </w:rPr>
              <w:t>/科研型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F6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专业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>型</w:t>
            </w:r>
          </w:p>
          <w:p w14:paraId="231B6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□学术型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B8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highlight w:val="none"/>
              </w:rPr>
              <w:t>英语等级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7A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63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52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3790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AC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highlight w:val="none"/>
              </w:rPr>
              <w:t>现工作单位</w:t>
            </w:r>
          </w:p>
        </w:tc>
        <w:tc>
          <w:tcPr>
            <w:tcW w:w="33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F0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6D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专业技术资格及取得时间</w:t>
            </w:r>
          </w:p>
        </w:tc>
        <w:tc>
          <w:tcPr>
            <w:tcW w:w="3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0D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6343D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FC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81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A7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08CE9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32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是否服从分配</w:t>
            </w:r>
          </w:p>
        </w:tc>
        <w:tc>
          <w:tcPr>
            <w:tcW w:w="33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8C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B4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身体状况</w:t>
            </w:r>
          </w:p>
        </w:tc>
        <w:tc>
          <w:tcPr>
            <w:tcW w:w="3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59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2107E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10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家庭主要成员及重要社会关系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66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亲属关系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FD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9F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92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53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工作单位及职务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8B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联系方式</w:t>
            </w:r>
          </w:p>
        </w:tc>
      </w:tr>
      <w:tr w14:paraId="1E458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9E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C93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DBE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298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596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89C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E96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61A8A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94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988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827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236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B8F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0BF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253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4455D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51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5D7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30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B97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356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8CF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511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0D101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D4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743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8A8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5DD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708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2F2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D98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2D53C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6F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学习</w:t>
            </w:r>
          </w:p>
          <w:p w14:paraId="5929D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简历</w:t>
            </w:r>
          </w:p>
        </w:tc>
        <w:tc>
          <w:tcPr>
            <w:tcW w:w="857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043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highlight w:val="none"/>
              </w:rPr>
              <w:t>（从高中阶段开始填写：学历/学位、起止时间、毕业学校、所学专业）</w:t>
            </w:r>
          </w:p>
          <w:p w14:paraId="2DA26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  <w:p w14:paraId="1BEF8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  <w:p w14:paraId="788E6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3A34B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109B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</w:t>
            </w:r>
          </w:p>
          <w:p w14:paraId="548F6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简历</w:t>
            </w:r>
          </w:p>
        </w:tc>
        <w:tc>
          <w:tcPr>
            <w:tcW w:w="857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AC6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highlight w:val="none"/>
              </w:rPr>
              <w:t>（工作简历填写：起止时间、工作单位及科室、职务/职称）</w:t>
            </w:r>
          </w:p>
          <w:p w14:paraId="69246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31901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74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学术</w:t>
            </w:r>
          </w:p>
          <w:p w14:paraId="013BC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成就</w:t>
            </w:r>
          </w:p>
        </w:tc>
        <w:tc>
          <w:tcPr>
            <w:tcW w:w="857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51F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highlight w:val="none"/>
              </w:rPr>
              <w:t>（请填写本人课题、论文、讲学等学术方面的主要成就，可附页）</w:t>
            </w:r>
          </w:p>
        </w:tc>
      </w:tr>
      <w:tr w14:paraId="0E432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03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个人工作业绩以及荣誉</w:t>
            </w:r>
          </w:p>
        </w:tc>
        <w:tc>
          <w:tcPr>
            <w:tcW w:w="857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15C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highlight w:val="none"/>
              </w:rPr>
              <w:t>（请填写本人学习期间、工作业绩和个人所获得的各项荣誉，可附页）</w:t>
            </w:r>
          </w:p>
        </w:tc>
      </w:tr>
      <w:tr w14:paraId="79A97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EF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个人</w:t>
            </w:r>
          </w:p>
          <w:p w14:paraId="1B9E1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承诺</w:t>
            </w:r>
          </w:p>
        </w:tc>
        <w:tc>
          <w:tcPr>
            <w:tcW w:w="857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98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本人对上述所填内容的真实性负责，如有隐瞒，愿承担一切责任。</w:t>
            </w:r>
          </w:p>
          <w:p w14:paraId="19701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 w14:paraId="57E64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 w14:paraId="457E3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签名：                                  填表时间：       年  月  日</w:t>
            </w:r>
          </w:p>
          <w:p w14:paraId="01C69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</w:tbl>
    <w:p w14:paraId="4ADB2097"/>
    <w:sectPr>
      <w:footerReference r:id="rId3" w:type="default"/>
      <w:pgSz w:w="11906" w:h="16838"/>
      <w:pgMar w:top="1440" w:right="1416" w:bottom="1276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F219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4B8A6A">
                          <w:pPr>
                            <w:pStyle w:val="4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4B8A6A">
                    <w:pPr>
                      <w:pStyle w:val="4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D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/>
      <w:spacing w:after="0"/>
      <w:ind w:firstLine="420" w:firstLineChars="100"/>
    </w:pPr>
    <w:rPr>
      <w:rFonts w:ascii="仿宋_GB2312"/>
      <w:kern w:val="0"/>
      <w:sz w:val="32"/>
      <w:szCs w:val="20"/>
    </w:rPr>
  </w:style>
  <w:style w:type="paragraph" w:styleId="3">
    <w:name w:val="Body Text"/>
    <w:basedOn w:val="1"/>
    <w:unhideWhenUsed/>
    <w:qFormat/>
    <w:uiPriority w:val="99"/>
    <w:pPr>
      <w:spacing w:afterLines="0" w:afterAutospacing="0" w:line="360" w:lineRule="auto"/>
      <w:ind w:firstLine="1022" w:firstLineChars="200"/>
      <w:jc w:val="left"/>
    </w:pPr>
    <w:rPr>
      <w:rFonts w:ascii="Times New Roman" w:hAnsi="Times New Roman" w:eastAsia="仿宋_GB2312" w:cs="Times New Roman"/>
      <w:szCs w:val="3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2025-02-24T06:52:38Z</dcterms:created>
  <dc:creator>Administrator</dc:creator>
  <cp:lastModifiedBy>稀饭老爸</cp:lastModifiedBy>
  <dcterms:modified xsi:type="dcterms:W3CDTF">2025-02-24T06:53:20Z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eyJoZGlkIjoiM2Q1MTJkZGFmN2NiMDEzYWY3Y2RlZjg3MTk3MzQ4YWMiLCJ1c2VySWQiOiIyNTk4NzI0NTEifQ==</vt:lpwstr>
  </property>
  <property fmtid="{D5CDD505-2E9C-101B-9397-08002B2CF9AE}" pid="4" name="ICV">
    <vt:lpwstr>24422929F7CB47FB8886F74E63FFB984_12</vt:lpwstr>
  </property>
</Properties>
</file>