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2B5A"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台州市椒江大陈核心景区经营管理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有限公司招聘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pPr w:leftFromText="180" w:rightFromText="180" w:vertAnchor="page" w:horzAnchor="margin" w:tblpY="219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054"/>
        <w:gridCol w:w="94"/>
        <w:gridCol w:w="1440"/>
        <w:gridCol w:w="167"/>
        <w:gridCol w:w="733"/>
        <w:gridCol w:w="540"/>
        <w:gridCol w:w="144"/>
        <w:gridCol w:w="1296"/>
        <w:gridCol w:w="122"/>
        <w:gridCol w:w="1750"/>
      </w:tblGrid>
      <w:tr w14:paraId="0A741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0" w:type="dxa"/>
            <w:noWrap w:val="0"/>
            <w:vAlign w:val="center"/>
          </w:tcPr>
          <w:p w14:paraId="6981B852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 w14:paraId="7707DB38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 w14:paraId="125F3A31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6F0EA647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A08F769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1F5FB86">
            <w:pPr>
              <w:spacing w:line="360" w:lineRule="exact"/>
              <w:ind w:right="-108"/>
              <w:jc w:val="both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1872" w:type="dxa"/>
            <w:gridSpan w:val="2"/>
            <w:vMerge w:val="restart"/>
            <w:noWrap w:val="0"/>
            <w:vAlign w:val="center"/>
          </w:tcPr>
          <w:p w14:paraId="3221BAAF">
            <w:pPr>
              <w:spacing w:line="240" w:lineRule="auto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04675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0" w:type="dxa"/>
            <w:noWrap w:val="0"/>
            <w:vAlign w:val="center"/>
          </w:tcPr>
          <w:p w14:paraId="5A28F66A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 w14:paraId="697431C1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 w14:paraId="1777F9E0"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1234B755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E07217">
            <w:pPr>
              <w:spacing w:line="360" w:lineRule="exact"/>
              <w:ind w:hanging="108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F10A318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center"/>
          </w:tcPr>
          <w:p w14:paraId="26B2750C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37330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 w14:paraId="4C95C78C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 w14:paraId="04E84472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 w14:paraId="2A30ACE6"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</w:rPr>
            </w:pPr>
            <w:r>
              <w:rPr>
                <w:rFonts w:hint="eastAsia"/>
                <w:color w:val="000000"/>
                <w:spacing w:val="-20"/>
                <w:sz w:val="28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 w14:paraId="7CFBE6F8">
            <w:pPr>
              <w:spacing w:line="360" w:lineRule="exact"/>
              <w:jc w:val="both"/>
              <w:rPr>
                <w:rFonts w:hint="eastAsia" w:eastAsia="宋体"/>
                <w:color w:val="000000"/>
                <w:w w:val="90"/>
                <w:sz w:val="28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73FE9A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F99E9D1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1872" w:type="dxa"/>
            <w:gridSpan w:val="2"/>
            <w:vMerge w:val="continue"/>
            <w:noWrap w:val="0"/>
            <w:vAlign w:val="center"/>
          </w:tcPr>
          <w:p w14:paraId="5F3E2355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630AAF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0" w:type="dxa"/>
            <w:noWrap w:val="0"/>
            <w:vAlign w:val="center"/>
          </w:tcPr>
          <w:p w14:paraId="3643676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</w:t>
            </w:r>
          </w:p>
          <w:p w14:paraId="7AE8D430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号码</w:t>
            </w:r>
          </w:p>
        </w:tc>
        <w:tc>
          <w:tcPr>
            <w:tcW w:w="8600" w:type="dxa"/>
            <w:gridSpan w:val="11"/>
            <w:noWrap w:val="0"/>
            <w:vAlign w:val="center"/>
          </w:tcPr>
          <w:p w14:paraId="4CA15A66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332601196604160924</w:t>
            </w:r>
          </w:p>
        </w:tc>
      </w:tr>
      <w:tr w14:paraId="65AC9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 w14:paraId="27326F56">
            <w:pPr>
              <w:spacing w:before="80" w:after="80"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历</w:t>
            </w:r>
          </w:p>
          <w:p w14:paraId="0EB591DB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 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7DF0CF3F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全日制</w:t>
            </w:r>
          </w:p>
          <w:p w14:paraId="59075137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  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center"/>
          </w:tcPr>
          <w:p w14:paraId="5C00EB0B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 w14:paraId="25ABF4AC"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14:paraId="4DC1C7C5"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 w14:paraId="2C27A1E5">
            <w:pPr>
              <w:spacing w:line="360" w:lineRule="exact"/>
              <w:ind w:right="-107" w:rightChars="-51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</w:p>
        </w:tc>
      </w:tr>
      <w:tr w14:paraId="0E00B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0A50D835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47F21AF4"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在职</w:t>
            </w:r>
          </w:p>
          <w:p w14:paraId="4953FEBB">
            <w:pPr>
              <w:spacing w:line="360" w:lineRule="exact"/>
              <w:ind w:left="147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教育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noWrap w:val="0"/>
            <w:vAlign w:val="center"/>
          </w:tcPr>
          <w:p w14:paraId="63C9037C">
            <w:pPr>
              <w:spacing w:line="360" w:lineRule="exact"/>
              <w:ind w:left="147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 w14:paraId="7516841D"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毕业院校</w:t>
            </w:r>
          </w:p>
          <w:p w14:paraId="21CAE854">
            <w:pPr>
              <w:spacing w:line="360" w:lineRule="exact"/>
              <w:ind w:right="-107" w:rightChars="-51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系及专业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 w14:paraId="6375787A">
            <w:pPr>
              <w:spacing w:line="360" w:lineRule="exact"/>
              <w:ind w:right="-107" w:rightChars="-51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</w:tr>
      <w:tr w14:paraId="1712D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noWrap w:val="0"/>
            <w:vAlign w:val="center"/>
          </w:tcPr>
          <w:p w14:paraId="268CA6E9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联系方法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3BEF21A6">
            <w:pPr>
              <w:spacing w:line="360" w:lineRule="exact"/>
              <w:ind w:left="-105" w:leftChars="-50" w:right="-107" w:rightChars="-51"/>
              <w:jc w:val="center"/>
              <w:rPr>
                <w:rFonts w:hint="default" w:eastAsia="宋体"/>
                <w:color w:val="000000"/>
                <w:spacing w:val="-20"/>
                <w:sz w:val="28"/>
                <w:lang w:val="en-US" w:eastAsia="zh-CN"/>
              </w:rPr>
            </w:pPr>
          </w:p>
        </w:tc>
        <w:tc>
          <w:tcPr>
            <w:tcW w:w="2434" w:type="dxa"/>
            <w:gridSpan w:val="4"/>
            <w:noWrap w:val="0"/>
            <w:vAlign w:val="center"/>
          </w:tcPr>
          <w:p w14:paraId="43DD144A"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3852" w:type="dxa"/>
            <w:gridSpan w:val="5"/>
            <w:noWrap w:val="0"/>
            <w:vAlign w:val="center"/>
          </w:tcPr>
          <w:p w14:paraId="2C7F6D3E">
            <w:pPr>
              <w:spacing w:line="360" w:lineRule="exact"/>
              <w:jc w:val="both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60C49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4" w:type="dxa"/>
            <w:gridSpan w:val="3"/>
            <w:noWrap w:val="0"/>
            <w:vAlign w:val="center"/>
          </w:tcPr>
          <w:p w14:paraId="1E0D528F"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6286" w:type="dxa"/>
            <w:gridSpan w:val="9"/>
            <w:noWrap w:val="0"/>
            <w:vAlign w:val="center"/>
          </w:tcPr>
          <w:p w14:paraId="0562E545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76D8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 w14:paraId="4B83024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学习</w:t>
            </w:r>
          </w:p>
          <w:p w14:paraId="7DF72338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  <w:p w14:paraId="795F778C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（从高</w:t>
            </w:r>
          </w:p>
          <w:p w14:paraId="31A981B9">
            <w:pPr>
              <w:spacing w:line="360" w:lineRule="exact"/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中起）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53CD73AA">
            <w:pPr>
              <w:spacing w:line="360" w:lineRule="exact"/>
              <w:ind w:left="-105" w:leftChars="-50" w:right="-107" w:rightChars="-51"/>
              <w:jc w:val="center"/>
              <w:rPr>
                <w:rFonts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75B7079F">
            <w:pPr>
              <w:spacing w:line="360" w:lineRule="exact"/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4585" w:type="dxa"/>
            <w:gridSpan w:val="6"/>
            <w:noWrap w:val="0"/>
            <w:vAlign w:val="center"/>
          </w:tcPr>
          <w:p w14:paraId="13D6BCBA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专业、学位</w:t>
            </w:r>
          </w:p>
        </w:tc>
      </w:tr>
      <w:tr w14:paraId="3FAA1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7E5548B3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76A81154"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8574AB7">
            <w:pPr>
              <w:spacing w:line="36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 w14:paraId="3769B484"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 w14:paraId="2CBED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2338EAE6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449A28AC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6D751C1">
            <w:pPr>
              <w:spacing w:line="36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 w14:paraId="6C05206A"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 w14:paraId="3371A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45DC9C8C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2B1F99B5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CA4FA70">
            <w:pPr>
              <w:spacing w:line="36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 w14:paraId="33DDF797"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 w14:paraId="75B5E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0A6444E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05896D8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0D0E78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85" w:type="dxa"/>
            <w:gridSpan w:val="6"/>
            <w:noWrap w:val="0"/>
            <w:vAlign w:val="center"/>
          </w:tcPr>
          <w:p w14:paraId="254D425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60A4B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restart"/>
            <w:noWrap w:val="0"/>
            <w:vAlign w:val="center"/>
          </w:tcPr>
          <w:p w14:paraId="4E7211FF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 w14:paraId="3871A8B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 w14:paraId="3437A83F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 w14:paraId="34D434D2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1518F209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6D616149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0EB994F6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E804111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证明人</w:t>
            </w:r>
          </w:p>
        </w:tc>
        <w:tc>
          <w:tcPr>
            <w:tcW w:w="1750" w:type="dxa"/>
            <w:noWrap w:val="0"/>
            <w:vAlign w:val="center"/>
          </w:tcPr>
          <w:p w14:paraId="16178A7A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</w:tr>
      <w:tr w14:paraId="7087A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76B0B7CB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1840F2EB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1435B16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6223D460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2D48332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D92F293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EC13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7F9F424A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3F1950F7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B58DDA5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5844A0F5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863F940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7CEC482D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2A0AE9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1F3603E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3B7D3218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C8B02B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BA980D7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0D0ABC5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BBAFA8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59BE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2725473D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1D452B7A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2CD335C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DED55A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07B5209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4A38D4E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4CFFD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0" w:type="dxa"/>
            <w:vMerge w:val="continue"/>
            <w:noWrap w:val="0"/>
            <w:vAlign w:val="center"/>
          </w:tcPr>
          <w:p w14:paraId="3B46A699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 w14:paraId="7D99A716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BD1EEF9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56E7EECB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127CEE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5FA3237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 w14:paraId="106C78C9">
      <w:pPr>
        <w:spacing w:line="500" w:lineRule="exac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报名岗位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报名时间：</w:t>
      </w:r>
    </w:p>
    <w:p w14:paraId="3958BAD2"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 w14:paraId="6CDF9B7E"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 w14:paraId="31304A42"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p w14:paraId="22314682">
      <w:pPr>
        <w:spacing w:line="500" w:lineRule="exact"/>
        <w:rPr>
          <w:rFonts w:hint="eastAsia" w:ascii="仿宋_GB2312" w:eastAsia="仿宋_GB2312"/>
          <w:color w:val="000000"/>
          <w:sz w:val="28"/>
          <w:szCs w:val="28"/>
        </w:rPr>
      </w:pPr>
    </w:p>
    <w:tbl>
      <w:tblPr>
        <w:tblStyle w:val="3"/>
        <w:tblpPr w:leftFromText="180" w:rightFromText="180" w:tblpY="555"/>
        <w:tblW w:w="9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3414"/>
      </w:tblGrid>
      <w:tr w14:paraId="4FC4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center"/>
          </w:tcPr>
          <w:p w14:paraId="3447535E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</w:t>
            </w:r>
          </w:p>
          <w:p w14:paraId="4E912C43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技术</w:t>
            </w:r>
          </w:p>
          <w:p w14:paraId="018FF2F7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资格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 w14:paraId="4869104F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 w14:paraId="2A6FCB20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 w14:paraId="4524E1E6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资格</w:t>
            </w:r>
          </w:p>
        </w:tc>
      </w:tr>
      <w:tr w14:paraId="73AC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center"/>
          </w:tcPr>
          <w:p w14:paraId="536EE9CC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 w14:paraId="0294A638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 w14:paraId="4479EC30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 w14:paraId="09E4D93C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</w:p>
        </w:tc>
      </w:tr>
      <w:tr w14:paraId="0218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 w14:paraId="13BE669C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 w14:paraId="0F4051CA">
            <w:pPr>
              <w:spacing w:line="360" w:lineRule="exact"/>
              <w:jc w:val="center"/>
              <w:rPr>
                <w:rFonts w:hint="eastAsia" w:eastAsia="宋体"/>
                <w:color w:val="000000"/>
                <w:sz w:val="28"/>
                <w:lang w:eastAsia="zh-CN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 w14:paraId="6345463C">
            <w:pPr>
              <w:spacing w:line="360" w:lineRule="exact"/>
              <w:jc w:val="center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 w14:paraId="3D09F250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1301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 w14:paraId="668D81F9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 w14:paraId="580915D2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 w14:paraId="504AD750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 w14:paraId="7E00C4AA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76E0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 w14:paraId="7B6775B7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 w14:paraId="1DBC4615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 w14:paraId="7DA7F43F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421" w:type="dxa"/>
            <w:gridSpan w:val="2"/>
            <w:noWrap w:val="0"/>
            <w:vAlign w:val="center"/>
          </w:tcPr>
          <w:p w14:paraId="3CC32268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 w14:paraId="5C62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top"/>
          </w:tcPr>
          <w:p w14:paraId="1C96F24E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</w:t>
            </w:r>
          </w:p>
          <w:p w14:paraId="65028ADE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</w:t>
            </w:r>
          </w:p>
          <w:p w14:paraId="7A9140D9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成员</w:t>
            </w:r>
          </w:p>
          <w:p w14:paraId="176CE866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及</w:t>
            </w:r>
          </w:p>
          <w:p w14:paraId="0EAE5CCE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重要</w:t>
            </w:r>
          </w:p>
          <w:p w14:paraId="2F464F5D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</w:t>
            </w:r>
          </w:p>
          <w:p w14:paraId="0B8318FF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 w14:paraId="4FB4C885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 w14:paraId="20472B68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 w14:paraId="5693F314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 w14:paraId="316A3FC8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政治面貌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 w14:paraId="5574125E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工作单位及职务</w:t>
            </w:r>
          </w:p>
        </w:tc>
      </w:tr>
      <w:tr w14:paraId="61F5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 w14:paraId="607879E3"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 w14:paraId="4415C992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54360102">
            <w:pPr>
              <w:spacing w:line="360" w:lineRule="exact"/>
              <w:jc w:val="center"/>
              <w:rPr>
                <w:rFonts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 w14:paraId="04F4C231">
            <w:pPr>
              <w:spacing w:line="360" w:lineRule="exact"/>
              <w:jc w:val="both"/>
              <w:rPr>
                <w:rFonts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 w14:paraId="10456952">
            <w:pPr>
              <w:spacing w:line="360" w:lineRule="exact"/>
              <w:jc w:val="center"/>
              <w:rPr>
                <w:rFonts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 w14:paraId="3F938C49">
            <w:pPr>
              <w:spacing w:line="360" w:lineRule="exact"/>
              <w:jc w:val="center"/>
              <w:rPr>
                <w:rFonts w:hint="default"/>
                <w:color w:val="000000"/>
                <w:sz w:val="28"/>
                <w:lang w:val="en-US" w:eastAsia="zh-CN"/>
              </w:rPr>
            </w:pPr>
          </w:p>
        </w:tc>
      </w:tr>
      <w:tr w14:paraId="404C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 w14:paraId="19DC9DBA"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 w14:paraId="6BF64537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291F89C2">
            <w:pPr>
              <w:spacing w:line="360" w:lineRule="exact"/>
              <w:jc w:val="center"/>
              <w:rPr>
                <w:rFonts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 w14:paraId="66D29735">
            <w:pPr>
              <w:spacing w:line="360" w:lineRule="exact"/>
              <w:jc w:val="center"/>
              <w:rPr>
                <w:rFonts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 w14:paraId="09EE7C0D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 w14:paraId="61ED636C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</w:tr>
      <w:tr w14:paraId="13A5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 w14:paraId="28543A16"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 w14:paraId="77BB1724">
            <w:pPr>
              <w:spacing w:line="360" w:lineRule="exact"/>
              <w:jc w:val="both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36B2F4F9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 w14:paraId="204EADA3">
            <w:pPr>
              <w:spacing w:line="360" w:lineRule="exact"/>
              <w:jc w:val="center"/>
              <w:rPr>
                <w:rFonts w:hint="default"/>
                <w:color w:val="000000"/>
                <w:sz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 w14:paraId="0DAE919D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3421" w:type="dxa"/>
            <w:gridSpan w:val="2"/>
            <w:noWrap w:val="0"/>
            <w:vAlign w:val="top"/>
          </w:tcPr>
          <w:p w14:paraId="73CB7A05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</w:tr>
      <w:tr w14:paraId="2D94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 w14:paraId="2CCFC588">
            <w:pPr>
              <w:spacing w:line="360" w:lineRule="exact"/>
              <w:rPr>
                <w:rFonts w:hint="eastAsia" w:ascii="黑体" w:eastAsia="黑体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noWrap w:val="0"/>
            <w:vAlign w:val="top"/>
          </w:tcPr>
          <w:p w14:paraId="7116E6C6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775" w:type="dxa"/>
            <w:noWrap w:val="0"/>
            <w:vAlign w:val="top"/>
          </w:tcPr>
          <w:p w14:paraId="7A43CCD8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 w14:paraId="7D3363D2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 w14:paraId="0CDE66A2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3414" w:type="dxa"/>
            <w:noWrap w:val="0"/>
            <w:vAlign w:val="top"/>
          </w:tcPr>
          <w:p w14:paraId="61A4B6B0"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</w:tr>
      <w:tr w14:paraId="0508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noWrap w:val="0"/>
            <w:vAlign w:val="center"/>
          </w:tcPr>
          <w:p w14:paraId="7C949633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奖惩</w:t>
            </w:r>
          </w:p>
          <w:p w14:paraId="68AB1AD7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情况</w:t>
            </w:r>
          </w:p>
        </w:tc>
        <w:tc>
          <w:tcPr>
            <w:tcW w:w="9134" w:type="dxa"/>
            <w:gridSpan w:val="7"/>
            <w:noWrap w:val="0"/>
            <w:vAlign w:val="top"/>
          </w:tcPr>
          <w:p w14:paraId="6FF8A3B4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01EE1524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1C4DCF50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440B49C9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03FC3433">
            <w:pPr>
              <w:tabs>
                <w:tab w:val="left" w:pos="3209"/>
              </w:tabs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ab/>
            </w:r>
          </w:p>
          <w:p w14:paraId="1C428C15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79953292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5AA4938C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6D10596B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3FD28077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2975C548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0F14F2D6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2EDF2A07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 w14:paraId="0007245A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</w:tc>
      </w:tr>
      <w:tr w14:paraId="66B7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noWrap w:val="0"/>
            <w:vAlign w:val="center"/>
          </w:tcPr>
          <w:p w14:paraId="76DEE62E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9134" w:type="dxa"/>
            <w:gridSpan w:val="7"/>
            <w:noWrap w:val="0"/>
            <w:vAlign w:val="top"/>
          </w:tcPr>
          <w:p w14:paraId="1B7BFE45">
            <w:pPr>
              <w:spacing w:line="360" w:lineRule="exact"/>
              <w:ind w:firstLine="3840" w:firstLineChars="1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A8D67DA"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 w14:paraId="3228EAEB">
      <w:pPr>
        <w:spacing w:line="30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 w14:paraId="59DD3FBB">
      <w:pPr>
        <w:spacing w:line="300" w:lineRule="exact"/>
        <w:ind w:left="315" w:hanging="315" w:hanging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 w14:paraId="788ED0A7"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 w14:paraId="75D01647">
      <w:pPr>
        <w:spacing w:line="30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 w14:paraId="6781C48A">
      <w:pPr>
        <w:spacing w:line="300" w:lineRule="exact"/>
        <w:rPr>
          <w:rFonts w:hint="eastAsia" w:eastAsia="宋体"/>
          <w:color w:val="000000"/>
          <w:lang w:eastAsia="zh-CN"/>
        </w:rPr>
        <w:sectPr>
          <w:pgSz w:w="11906" w:h="16838"/>
          <w:pgMar w:top="964" w:right="1588" w:bottom="85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5、此表及相关材料须如实提供，如有弄虚作假，一经查实，取消资格</w:t>
      </w:r>
      <w:r>
        <w:rPr>
          <w:rFonts w:hint="eastAsia"/>
          <w:color w:val="000000"/>
          <w:lang w:eastAsia="zh-CN"/>
        </w:rPr>
        <w:t>。</w:t>
      </w:r>
    </w:p>
    <w:p w14:paraId="4F4B8556">
      <w:pPr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  <w:lang w:eastAsia="zh-CN"/>
        </w:rPr>
      </w:pPr>
    </w:p>
    <w:p w14:paraId="35FFE2F2">
      <w:pPr>
        <w:pStyle w:val="2"/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  <w:lang w:eastAsia="zh-CN"/>
        </w:rPr>
      </w:pPr>
    </w:p>
    <w:p w14:paraId="6A08CBF8">
      <w:pPr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  <w:lang w:eastAsia="zh-CN"/>
        </w:rPr>
      </w:pPr>
    </w:p>
    <w:p w14:paraId="098F3ED9">
      <w:pPr>
        <w:pStyle w:val="2"/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  <w:lang w:eastAsia="zh-CN"/>
        </w:rPr>
      </w:pPr>
    </w:p>
    <w:p w14:paraId="515A0556">
      <w:pPr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  <w:lang w:eastAsia="zh-CN"/>
        </w:rPr>
      </w:pPr>
    </w:p>
    <w:p w14:paraId="1C1B5EA9">
      <w:pPr>
        <w:pStyle w:val="2"/>
        <w:rPr>
          <w:rFonts w:hint="eastAsia" w:ascii="仿宋" w:hAnsi="仿宋" w:eastAsia="仿宋"/>
          <w:color w:val="333333"/>
          <w:spacing w:val="7"/>
          <w:sz w:val="28"/>
          <w:szCs w:val="28"/>
          <w:shd w:val="clear" w:color="auto" w:fill="FFFFFF"/>
          <w:lang w:eastAsia="zh-CN"/>
        </w:rPr>
      </w:pPr>
    </w:p>
    <w:p w14:paraId="50F9BE01">
      <w:pPr>
        <w:rPr>
          <w:rFonts w:hint="default"/>
          <w:lang w:val="en-US" w:eastAsia="zh-CN"/>
        </w:rPr>
      </w:pPr>
    </w:p>
    <w:p w14:paraId="60A6A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zE4ZWRlMjgxMWM3ODE0YTgwNmZmNzg5MDRkN2IifQ=="/>
  </w:docVars>
  <w:rsids>
    <w:rsidRoot w:val="1B3C059F"/>
    <w:rsid w:val="11416647"/>
    <w:rsid w:val="1B3C059F"/>
    <w:rsid w:val="1FFC42D1"/>
    <w:rsid w:val="4C575E4C"/>
    <w:rsid w:val="507D29EC"/>
    <w:rsid w:val="52067DD3"/>
    <w:rsid w:val="6D1125AC"/>
    <w:rsid w:val="76B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432</Characters>
  <Lines>0</Lines>
  <Paragraphs>0</Paragraphs>
  <TotalTime>39</TotalTime>
  <ScaleCrop>false</ScaleCrop>
  <LinksUpToDate>false</LinksUpToDate>
  <CharactersWithSpaces>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2023-11-09T01:32:00Z</dcterms:created>
  <dc:creator>蒋经德</dc:creator>
  <cp:lastModifiedBy>Administrator</cp:lastModifiedBy>
  <dcterms:modified xsi:type="dcterms:W3CDTF">2025-02-17T02:20:18Z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4D9042FFCAA3406BA61D64245516869B_11</vt:lpwstr>
  </property>
  <property fmtid="{D5CDD505-2E9C-101B-9397-08002B2CF9AE}" pid="4" name="KSOTemplateDocerSaveRecord">
    <vt:lpwstr>eyJoZGlkIjoiNDI5ZTg2OGIxZDQ2NTA1MjBmNDc0NTQ0N2Y4NTRiZDQifQ==</vt:lpwstr>
  </property>
</Properties>
</file>