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水口</w:t>
      </w:r>
      <w:bookmarkStart w:id="0" w:name="_GoBack"/>
      <w:bookmarkEnd w:id="0"/>
      <w:r>
        <w:rPr>
          <w:rFonts w:hint="eastAsia" w:ascii="仿宋_GB2312"/>
          <w:spacing w:val="-18"/>
          <w:sz w:val="30"/>
          <w:szCs w:val="30"/>
          <w:lang w:eastAsia="zh-CN"/>
        </w:rPr>
        <w:t>镇人民政府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mYyYzVjMGRkNDc3YjY2Yzk0YTBiZjUzZjU4N2Y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9867D63"/>
    <w:rsid w:val="0C090316"/>
    <w:rsid w:val="1641091D"/>
    <w:rsid w:val="27340585"/>
    <w:rsid w:val="38335C6E"/>
    <w:rsid w:val="398B63C2"/>
    <w:rsid w:val="415E35C7"/>
    <w:rsid w:val="41E6084E"/>
    <w:rsid w:val="54E66969"/>
    <w:rsid w:val="684B4756"/>
    <w:rsid w:val="706F1B8A"/>
    <w:rsid w:val="709B2489"/>
    <w:rsid w:val="71B73B2C"/>
    <w:rsid w:val="7E0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3</Lines>
  <Paragraphs>1</Paragraphs>
  <TotalTime>38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夏夜的萤火虫</cp:lastModifiedBy>
  <cp:lastPrinted>2020-03-20T02:38:00Z</cp:lastPrinted>
  <dcterms:modified xsi:type="dcterms:W3CDTF">2023-04-06T07:38:54Z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85095860407C4980AA4EA4AAEAFD1136</vt:lpwstr>
  </property>
</Properties>
</file>