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2B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附件2</w:t>
      </w:r>
    </w:p>
    <w:p w14:paraId="4EE1A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委  托  书</w:t>
      </w:r>
    </w:p>
    <w:p w14:paraId="401040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本人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，身份证号：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原因，无法于202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-2025年1月21日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亲自参加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台州市黄岩交通旅游投资集团有限公司国企编制人员招聘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现场资格复审，特委托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（身份证号码：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，受委托人与委托人关系：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）代为参加。本人保证有关本次资格复审等全部事项受委托人均会告知本人，因受委托人原因或本人原因导致无法参加面试、取消面试资格或资格复审不通过等后果，一切责任均由本人承担。</w:t>
      </w:r>
    </w:p>
    <w:p w14:paraId="12D4BC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委托时限：       年   月   日—— 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   月   日</w:t>
      </w:r>
    </w:p>
    <w:p w14:paraId="49CFC4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委托人（手写签名）：   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联系方式：</w:t>
      </w:r>
      <w:bookmarkStart w:id="0" w:name="_GoBack"/>
      <w:bookmarkEnd w:id="0"/>
    </w:p>
    <w:p w14:paraId="179702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受委托人（手写签名）：            联系方式：</w:t>
      </w:r>
    </w:p>
    <w:p w14:paraId="7595A8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委托时间：      年    月    日</w:t>
      </w:r>
    </w:p>
    <w:p w14:paraId="0D4FF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/>
        <w:jc w:val="left"/>
        <w:textAlignment w:val="auto"/>
        <w:rPr>
          <w:rFonts w:hint="eastAsia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</w:pPr>
    </w:p>
    <w:p w14:paraId="36DF19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  <w:t>备</w:t>
      </w:r>
      <w:r>
        <w:rPr>
          <w:rFonts w:hint="default" w:ascii="Calibri" w:hAnsi="Calibri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  <w:t>注：须同时提供委托人和受委托人的身份证原件和复印件1份，复印件与原件核对无误后，原件归还。</w:t>
      </w:r>
    </w:p>
    <w:p w14:paraId="6AA56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071B3"/>
    <w:rsid w:val="4EE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Lines="0" w:after="120" w:afterLines="0"/>
      <w:ind w:left="420" w:leftChars="200" w:firstLine="420"/>
    </w:pPr>
    <w:rPr>
      <w:rFonts w:hint="eastAsia"/>
      <w:sz w:val="21"/>
      <w:lang w:val="en-US" w:eastAsia="zh-CN"/>
    </w:rPr>
  </w:style>
  <w:style w:type="paragraph" w:styleId="3">
    <w:name w:val="Body Text Indent"/>
    <w:basedOn w:val="1"/>
    <w:next w:val="1"/>
    <w:unhideWhenUsed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beforeLines="0" w:afterLines="0"/>
      <w:ind w:right="25" w:rightChars="12" w:firstLine="720" w:firstLineChars="300"/>
      <w:jc w:val="left"/>
    </w:pPr>
    <w:rPr>
      <w:rFonts w:hint="eastAsia" w:ascii="宋体" w:eastAsia="宋体"/>
      <w:color w:val="000000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288</Characters>
  <Lines>0</Lines>
  <Paragraphs>0</Paragraphs>
  <TotalTime>1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2024-12-26T08:41:00Z</dcterms:created>
  <dc:creator>Administrator</dc:creator>
  <cp:lastModifiedBy>慕南辞</cp:lastModifiedBy>
  <dcterms:modified xsi:type="dcterms:W3CDTF">2025-01-17T07:57:10Z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eyJoZGlkIjoiNGJkYzg4MTAwMjU2YmY3NmVmOTM5MTA0MWI1OGRmZDMiLCJ1c2VySWQiOiI1MTE3MzQwMzcifQ==</vt:lpwstr>
  </property>
  <property fmtid="{D5CDD505-2E9C-101B-9397-08002B2CF9AE}" pid="4" name="ICV">
    <vt:lpwstr>1F9ABC00303746038B7421866ADD4C84_12</vt:lpwstr>
  </property>
</Properties>
</file>