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7B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262D2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  <w:t>筠连县综合行政执法局</w:t>
      </w:r>
    </w:p>
    <w:p w14:paraId="02FB26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"/>
          <w:position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"/>
          <w:position w:val="10"/>
          <w:sz w:val="44"/>
          <w:szCs w:val="44"/>
          <w:highlight w:val="none"/>
          <w:lang w:val="en-US" w:eastAsia="zh-CN"/>
        </w:rPr>
        <w:t>公开招聘城管辅助执法人员报名表</w:t>
      </w:r>
    </w:p>
    <w:p w14:paraId="2C0C11B3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19"/>
        <w:gridCol w:w="91"/>
        <w:gridCol w:w="375"/>
        <w:gridCol w:w="755"/>
        <w:gridCol w:w="1284"/>
        <w:gridCol w:w="1100"/>
        <w:gridCol w:w="1"/>
        <w:gridCol w:w="314"/>
        <w:gridCol w:w="1160"/>
        <w:gridCol w:w="1801"/>
      </w:tblGrid>
      <w:tr w14:paraId="2166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 w14:paraId="3FB691CF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E61F10C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54D64BE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 w14:paraId="679F51BD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5BF3E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2249D71E"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C8C692C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1寸</w:t>
            </w:r>
          </w:p>
          <w:p w14:paraId="42003DDD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40580E4C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509D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 w14:paraId="3BD87383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A5CAFEE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40B57E3A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84" w:type="dxa"/>
            <w:noWrap w:val="0"/>
            <w:vAlign w:val="center"/>
          </w:tcPr>
          <w:p w14:paraId="72848B46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74E27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2E1D2893"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5E7493B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224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5" w:type="dxa"/>
            <w:noWrap w:val="0"/>
            <w:vAlign w:val="center"/>
          </w:tcPr>
          <w:p w14:paraId="50B2AABE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31E6D423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0DF77CE3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F4B4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AE2DE2">
            <w:pPr>
              <w:widowControl w:val="0"/>
              <w:shd w:val="clear" w:color="auto" w:fill="auto"/>
              <w:spacing w:line="360" w:lineRule="exact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59CD7556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4FE9079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480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5" w:type="dxa"/>
            <w:noWrap w:val="0"/>
            <w:vAlign w:val="center"/>
          </w:tcPr>
          <w:p w14:paraId="1FC70092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099" w:type="dxa"/>
            <w:gridSpan w:val="9"/>
            <w:noWrap w:val="0"/>
            <w:vAlign w:val="center"/>
          </w:tcPr>
          <w:p w14:paraId="081C3625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1AE9F7B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1BB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5" w:type="dxa"/>
            <w:noWrap w:val="0"/>
            <w:vAlign w:val="center"/>
          </w:tcPr>
          <w:p w14:paraId="08B830BF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11049C31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5E4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vMerge w:val="restart"/>
            <w:noWrap w:val="0"/>
            <w:vAlign w:val="center"/>
          </w:tcPr>
          <w:p w14:paraId="7F318708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04087C8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全日制</w:t>
            </w:r>
          </w:p>
          <w:p w14:paraId="6CE6470E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5C943BC9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9DDE93A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517BBDB3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B67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3F0C9162"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95AE27C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在职</w:t>
            </w:r>
          </w:p>
          <w:p w14:paraId="44791003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0926A117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1B16AFA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0980D0F7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1DF3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35" w:type="dxa"/>
            <w:noWrap w:val="0"/>
            <w:vAlign w:val="center"/>
          </w:tcPr>
          <w:p w14:paraId="2E93EE58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2FE005EC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2AF9A91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02F6962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65C480FA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26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noWrap w:val="0"/>
            <w:vAlign w:val="center"/>
          </w:tcPr>
          <w:p w14:paraId="584BA931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0B4061C9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D07DB4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1DDEC204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666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 w14:paraId="36B95DAA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6F7C673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FF71A16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6CCBA31C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0E9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8AD8F97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190B59D0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71A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7502C0AD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</w:t>
            </w:r>
          </w:p>
          <w:p w14:paraId="1032A784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279E3DDC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133D69DA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6017724A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58989FB1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029FAF07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5AAFB691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5C7B4151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BE9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66E74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0EAE5AB0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18EAF5A5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6A1E1995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649F4">
            <w:pPr>
              <w:shd w:val="clear" w:color="auto" w:fill="auto"/>
              <w:spacing w:line="360" w:lineRule="exact"/>
              <w:jc w:val="both"/>
              <w:rPr>
                <w:rFonts w:hint="default" w:ascii="宋体" w:hAnsi="宋体"/>
                <w:color w:val="FF0000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A3E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99BDD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</w:t>
            </w:r>
          </w:p>
          <w:p w14:paraId="55CCE2C2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</w:t>
            </w:r>
          </w:p>
          <w:p w14:paraId="284B7C8A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成员</w:t>
            </w:r>
          </w:p>
          <w:p w14:paraId="08F3526B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 w14:paraId="2E70DAC3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23AE5D28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74D02293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DFC0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FDF3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80CC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A90D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4573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工作单位及职务</w:t>
            </w:r>
          </w:p>
        </w:tc>
      </w:tr>
      <w:tr w14:paraId="2474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5310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0E78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A208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F1D8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9C24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EEC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2B0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7B54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DEF6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5A00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3C89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CF152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A71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5FE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0F6D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3AA8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D74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1EC2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D10D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3DDC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252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3660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AA64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4AAE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8C82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BAB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E23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8F2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F8F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B941">
            <w:pPr>
              <w:shd w:val="clear" w:color="auto" w:fill="auto"/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649B10DA">
            <w:pPr>
              <w:shd w:val="clear" w:color="auto" w:fill="auto"/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我已认真阅读本次招聘公告，理解其内容。报名时所填写的信息真实，所提供的证书、证件、证明等报名材料真实有效。如有虚假本人负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全部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责任。</w:t>
            </w:r>
          </w:p>
          <w:p w14:paraId="536C984C">
            <w:pPr>
              <w:shd w:val="clear" w:color="auto" w:fill="auto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1879A489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23A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F79A0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 w14:paraId="7B419EE2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1D34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43D56FC9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795C67E1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0FD595B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4AC07B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highlight w:val="none"/>
        </w:rPr>
      </w:pPr>
    </w:p>
    <w:p w14:paraId="13BCB0E0">
      <w:pPr>
        <w:spacing w:line="360" w:lineRule="exac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此表需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。</w:t>
      </w:r>
    </w:p>
    <w:p w14:paraId="5F761CD4"/>
    <w:p w14:paraId="4DFE1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43"/>
    <w:rsid w:val="003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2024-12-24T08:35:00Z</dcterms:created>
  <dc:creator>@旧事甚歉、</dc:creator>
  <cp:lastModifiedBy>@旧事甚歉、</cp:lastModifiedBy>
  <dcterms:modified xsi:type="dcterms:W3CDTF">2024-12-24T08:56:29Z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34A7C250EF284E95BC4DA588D5104874_11</vt:lpwstr>
  </property>
</Properties>
</file>