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15F09">
      <w:pPr>
        <w:spacing w:line="600" w:lineRule="exact"/>
        <w:rPr>
          <w:rFonts w:hint="eastAsia" w:ascii="仿宋" w:hAnsi="仿宋" w:eastAsia="仿宋" w:cs="方正小标宋简体"/>
          <w:sz w:val="32"/>
          <w:szCs w:val="32"/>
          <w:lang w:eastAsia="zh-CN"/>
        </w:rPr>
      </w:pPr>
      <w:r>
        <w:rPr>
          <w:rFonts w:hint="eastAsia" w:ascii="仿宋" w:hAnsi="仿宋" w:eastAsia="仿宋" w:cs="方正小标宋简体"/>
          <w:sz w:val="32"/>
          <w:szCs w:val="32"/>
        </w:rPr>
        <w:t>附件</w:t>
      </w:r>
      <w:r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t>3：</w:t>
      </w:r>
      <w:bookmarkStart w:id="0" w:name="_GoBack"/>
      <w:bookmarkEnd w:id="0"/>
    </w:p>
    <w:p w14:paraId="540940D8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面试候考室纪律</w:t>
      </w:r>
    </w:p>
    <w:p w14:paraId="3461971F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FF89668">
      <w:pPr>
        <w:spacing w:line="600" w:lineRule="exact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一、候考室内禁止喧哗。</w:t>
      </w:r>
    </w:p>
    <w:p w14:paraId="5638ACFC">
      <w:pPr>
        <w:spacing w:line="600" w:lineRule="exact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二、各种通讯工具一律关闭，交本候考室工作人员保管，面试出候考室时要求本候考室工作人员归还，并交由考生引导员保管。</w:t>
      </w:r>
    </w:p>
    <w:p w14:paraId="1C768DD3">
      <w:pPr>
        <w:spacing w:line="600" w:lineRule="exact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三、考生不准随意出入候考室，如有上厕所等特殊情况和要求，必须经候考室工作人员同意，并在候考室工作人员陪同下实施。</w:t>
      </w:r>
    </w:p>
    <w:p w14:paraId="2E7C0508">
      <w:pPr>
        <w:spacing w:line="600" w:lineRule="exact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四、考生必须遵守《面试人员守则》。</w:t>
      </w:r>
    </w:p>
    <w:p w14:paraId="4A25A07A">
      <w:pPr>
        <w:spacing w:line="600" w:lineRule="exact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五、考生出候考室面试时，请与考生引导员主动核对</w:t>
      </w:r>
      <w:r>
        <w:rPr>
          <w:rFonts w:hint="eastAsia" w:ascii="仿宋" w:hAnsi="仿宋" w:eastAsia="仿宋"/>
          <w:color w:val="auto"/>
          <w:sz w:val="32"/>
        </w:rPr>
        <w:t>面试考场和</w:t>
      </w:r>
      <w:r>
        <w:rPr>
          <w:rFonts w:hint="eastAsia" w:ascii="仿宋" w:hAnsi="仿宋" w:eastAsia="仿宋"/>
          <w:sz w:val="32"/>
        </w:rPr>
        <w:t>面试序号，并由考生引导员引领，进入相应面试考场。</w:t>
      </w:r>
    </w:p>
    <w:p w14:paraId="45791AA7">
      <w:pPr>
        <w:spacing w:line="600" w:lineRule="exact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六、考生出候考室面试时，请带走所有随身物品，面试结束后，不得再回候考室。</w:t>
      </w:r>
    </w:p>
    <w:p w14:paraId="5A7A1853">
      <w:pPr>
        <w:spacing w:line="600" w:lineRule="exact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七、候考室内禁止吸烟。</w:t>
      </w:r>
    </w:p>
    <w:p w14:paraId="651AE3DA"/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00977"/>
    <w:rsid w:val="1F125588"/>
    <w:rsid w:val="3DD37402"/>
    <w:rsid w:val="51AC406F"/>
    <w:rsid w:val="61482D2E"/>
    <w:rsid w:val="78800761"/>
    <w:rsid w:val="7E12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249</Characters>
  <Lines>0</Lines>
  <Paragraphs>0</Paragraphs>
  <TotalTime>4</TotalTime>
  <ScaleCrop>false</ScaleCrop>
  <LinksUpToDate>false</LinksUpToDate>
  <CharactersWithSpaces>249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2024-12-13T14:14:00Z</dcterms:created>
  <dc:creator>Lenovo</dc:creator>
  <cp:lastModifiedBy>阿宗</cp:lastModifiedBy>
  <dcterms:modified xsi:type="dcterms:W3CDTF">2024-12-15T11:58:17Z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88E4B2D8D4A34328AD3370C383CEE67C_13</vt:lpwstr>
  </property>
</Properties>
</file>