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54FBC">
      <w:pPr>
        <w:pStyle w:val="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94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附件1：</w:t>
      </w:r>
    </w:p>
    <w:p w14:paraId="1EBD146E">
      <w:pPr>
        <w:pStyle w:val="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94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吉安市永丰县某单位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  <w:t>年招聘岗位要求</w:t>
      </w:r>
    </w:p>
    <w:tbl>
      <w:tblPr>
        <w:tblStyle w:val="9"/>
        <w:tblW w:w="9333" w:type="dxa"/>
        <w:tblInd w:w="-2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2880"/>
        <w:gridCol w:w="948"/>
        <w:gridCol w:w="4833"/>
      </w:tblGrid>
      <w:tr w14:paraId="77BDC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2" w:type="dxa"/>
            <w:vAlign w:val="center"/>
          </w:tcPr>
          <w:p w14:paraId="08D19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880" w:type="dxa"/>
            <w:vAlign w:val="center"/>
          </w:tcPr>
          <w:p w14:paraId="584C2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948" w:type="dxa"/>
            <w:vAlign w:val="center"/>
          </w:tcPr>
          <w:p w14:paraId="11687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招聘</w:t>
            </w:r>
          </w:p>
          <w:p w14:paraId="77028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</w:t>
            </w:r>
          </w:p>
        </w:tc>
        <w:tc>
          <w:tcPr>
            <w:tcW w:w="4833" w:type="dxa"/>
            <w:vAlign w:val="center"/>
          </w:tcPr>
          <w:p w14:paraId="50338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岗位要求</w:t>
            </w:r>
          </w:p>
        </w:tc>
      </w:tr>
      <w:tr w14:paraId="3E838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2" w:type="dxa"/>
            <w:vAlign w:val="top"/>
          </w:tcPr>
          <w:p w14:paraId="75989968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</w:p>
          <w:p w14:paraId="6EB5EF30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</w:p>
          <w:p w14:paraId="178DE0F0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880" w:type="dxa"/>
            <w:vAlign w:val="center"/>
          </w:tcPr>
          <w:p w14:paraId="60D3C9D2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01-综合岗</w:t>
            </w:r>
          </w:p>
        </w:tc>
        <w:tc>
          <w:tcPr>
            <w:tcW w:w="948" w:type="dxa"/>
            <w:vAlign w:val="center"/>
          </w:tcPr>
          <w:p w14:paraId="7D69BEAA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833" w:type="dxa"/>
            <w:vAlign w:val="top"/>
          </w:tcPr>
          <w:p w14:paraId="78C521E1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1、全日制大专及以上学历、专业不限；</w:t>
            </w:r>
          </w:p>
          <w:p w14:paraId="15C67BBD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2、年龄30周岁以下,持有C1驾驶证；</w:t>
            </w:r>
          </w:p>
          <w:p w14:paraId="7CAD322F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要求熟悉电脑操作，具备一定的计算机速录技能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因岗位需出差，建议男性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；</w:t>
            </w:r>
          </w:p>
          <w:p w14:paraId="7D0EC875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具有履行岗位职责所需的工作能力，忠诚、奉献、吃苦耐劳、身体健康、作风正派、服从组织安排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；</w:t>
            </w:r>
          </w:p>
        </w:tc>
      </w:tr>
      <w:tr w14:paraId="4EFEA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0" w:hRule="atLeast"/>
        </w:trPr>
        <w:tc>
          <w:tcPr>
            <w:tcW w:w="672" w:type="dxa"/>
            <w:vAlign w:val="top"/>
          </w:tcPr>
          <w:p w14:paraId="0FE51AE5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</w:p>
          <w:p w14:paraId="4DF7E039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</w:p>
          <w:p w14:paraId="24A7413E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880" w:type="dxa"/>
            <w:vAlign w:val="center"/>
          </w:tcPr>
          <w:p w14:paraId="05E38439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02-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辅助岗</w:t>
            </w:r>
          </w:p>
        </w:tc>
        <w:tc>
          <w:tcPr>
            <w:tcW w:w="948" w:type="dxa"/>
            <w:vAlign w:val="center"/>
          </w:tcPr>
          <w:p w14:paraId="41920DBE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833" w:type="dxa"/>
            <w:vAlign w:val="top"/>
          </w:tcPr>
          <w:p w14:paraId="0526EC5D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1、全日制大专及以上学历、专业不限；</w:t>
            </w:r>
          </w:p>
          <w:p w14:paraId="55B5921C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2、年龄30周岁以下，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男性身高1.70米以上，双眼裸眼视力均不得低于4.8，矫正视力不低于5.0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;</w:t>
            </w:r>
          </w:p>
          <w:p w14:paraId="763AB63F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工作责任心、事业心强，能保守工作秘密，服从组织安排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；</w:t>
            </w:r>
          </w:p>
          <w:p w14:paraId="2B2ED22E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警校优秀毕业生、部队退役优秀士兵、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持有B1驾驶证等在同等条件下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优先招聘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；</w:t>
            </w:r>
          </w:p>
        </w:tc>
      </w:tr>
      <w:tr w14:paraId="4F7D9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2" w:type="dxa"/>
            <w:vAlign w:val="top"/>
          </w:tcPr>
          <w:p w14:paraId="110DF894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</w:p>
          <w:p w14:paraId="7198BE54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</w:p>
          <w:p w14:paraId="7A830D3B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880" w:type="dxa"/>
            <w:vAlign w:val="center"/>
          </w:tcPr>
          <w:p w14:paraId="1474A1B7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03-司勤人员</w:t>
            </w:r>
          </w:p>
        </w:tc>
        <w:tc>
          <w:tcPr>
            <w:tcW w:w="948" w:type="dxa"/>
            <w:vAlign w:val="center"/>
          </w:tcPr>
          <w:p w14:paraId="791A9612">
            <w:pPr>
              <w:pStyle w:val="7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4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833" w:type="dxa"/>
          </w:tcPr>
          <w:p w14:paraId="7E4EC7A0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both"/>
              <w:textAlignment w:val="auto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1、高中或中专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以上学历；</w:t>
            </w:r>
          </w:p>
          <w:p w14:paraId="5DF0E2D7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2、年龄35岁以下，个人素质较高，纪律性强，服从工作安排；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3、持有</w:t>
            </w:r>
            <w:r>
              <w:rPr>
                <w:rFonts w:hint="eastAsia" w:ascii="仿宋_GB2312" w:hAnsi="宋体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1驾驶证，无不良驾驶记录，无重大事故及交通违章，具有较强的安全意识；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4、具有3年以上驾驶员工作经验，具备司机岗位所需的专业技能，有良好的服务意识；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5、退伍军人优先、中共党员、具备党政机关、国企或事业单位驾驶员岗位从业经验者优先；</w:t>
            </w:r>
          </w:p>
        </w:tc>
      </w:tr>
    </w:tbl>
    <w:p w14:paraId="6D52C024"/>
    <w:sectPr>
      <w:footerReference r:id="rId3" w:type="default"/>
      <w:pgSz w:w="11906" w:h="16838"/>
      <w:pgMar w:top="2098" w:right="1474" w:bottom="1984" w:left="1587" w:header="850" w:footer="992" w:gutter="0"/>
      <w:cols w:space="0" w:num="1"/>
      <w:docGrid w:type="lines" w:linePitch="45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  <w:embedRegular r:id="rId1" w:fontKey="{DEFE3113-6D6D-4E94-B54F-7B2325989175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  <w:embedRegular r:id="rId2" w:fontKey="{821B372F-4758-4DD7-BCFF-6D926C781C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089C130-D15D-4710-A0F0-8F077379A63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8D08B7F-881D-44D9-BCEE-BAC6329725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533B301-9316-4299-9E5B-C0D981BDEE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D529659-5ACA-43E9-82A0-F38A60FAFB4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FBC2B279-5179-4F15-B56B-035FE85D344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B33DC58-6BD0-4969-BFA8-8D2DB6C4C41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E2C23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1C5A3F">
                          <w:pPr>
                            <w:pStyle w:val="5"/>
                          </w:pPr>
                          <w:r>
                            <w:t>—</w:t>
                          </w:r>
                          <w:r>
                            <w:rPr>
                              <w:sz w:val="28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1C5A3F">
                    <w:pPr>
                      <w:pStyle w:val="5"/>
                    </w:pPr>
                    <w:r>
                      <w:t>—</w:t>
                    </w:r>
                    <w:r>
                      <w:rPr>
                        <w:sz w:val="28"/>
                        <w:szCs w:val="44"/>
                      </w:rPr>
                      <w:t xml:space="preserve"> </w:t>
                    </w:r>
                    <w:r>
                      <w:rPr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sz w:val="28"/>
                        <w:szCs w:val="44"/>
                      </w:rPr>
                      <w:t>1</w:t>
                    </w:r>
                    <w:r>
                      <w:rPr>
                        <w:sz w:val="28"/>
                        <w:szCs w:val="44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trackRevisions w:val="1"/>
  <w:documentProtection w:enforcement="0"/>
  <w:defaultTabStop w:val="420"/>
  <w:drawingGridVerticalSpacing w:val="22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2NWE0YWQ1NzFiNDRlNGViMjkzZmE2NmMxMWMwMDUifQ=="/>
  </w:docVars>
  <w:rsids>
    <w:rsidRoot w:val="53E739F8"/>
    <w:rsid w:val="00000662"/>
    <w:rsid w:val="00030ABE"/>
    <w:rsid w:val="000421A3"/>
    <w:rsid w:val="00055BDB"/>
    <w:rsid w:val="00071940"/>
    <w:rsid w:val="00134630"/>
    <w:rsid w:val="00171334"/>
    <w:rsid w:val="00180095"/>
    <w:rsid w:val="001E1FD2"/>
    <w:rsid w:val="002045F5"/>
    <w:rsid w:val="002B04BE"/>
    <w:rsid w:val="003A5B7D"/>
    <w:rsid w:val="004756C7"/>
    <w:rsid w:val="00482098"/>
    <w:rsid w:val="00512CB8"/>
    <w:rsid w:val="005D2D6D"/>
    <w:rsid w:val="007C57C1"/>
    <w:rsid w:val="007D63DC"/>
    <w:rsid w:val="00807AB8"/>
    <w:rsid w:val="00862734"/>
    <w:rsid w:val="008C03C0"/>
    <w:rsid w:val="008F06E7"/>
    <w:rsid w:val="009570C3"/>
    <w:rsid w:val="009B2F7A"/>
    <w:rsid w:val="00B63AA5"/>
    <w:rsid w:val="00BE7640"/>
    <w:rsid w:val="00C10104"/>
    <w:rsid w:val="00CC04FE"/>
    <w:rsid w:val="00D951BC"/>
    <w:rsid w:val="00E25EBC"/>
    <w:rsid w:val="00EA2E04"/>
    <w:rsid w:val="00F7491E"/>
    <w:rsid w:val="00FE3A98"/>
    <w:rsid w:val="018614CD"/>
    <w:rsid w:val="037A5586"/>
    <w:rsid w:val="04325916"/>
    <w:rsid w:val="06A905A2"/>
    <w:rsid w:val="08BC6683"/>
    <w:rsid w:val="0992794F"/>
    <w:rsid w:val="0DF90747"/>
    <w:rsid w:val="0E4B0190"/>
    <w:rsid w:val="0ECE5D13"/>
    <w:rsid w:val="12AF4CDF"/>
    <w:rsid w:val="155775F4"/>
    <w:rsid w:val="15FD4C4A"/>
    <w:rsid w:val="19A91949"/>
    <w:rsid w:val="1BE969ED"/>
    <w:rsid w:val="1E3D5D47"/>
    <w:rsid w:val="1F214AE3"/>
    <w:rsid w:val="202D3A1E"/>
    <w:rsid w:val="207F2647"/>
    <w:rsid w:val="23BC2032"/>
    <w:rsid w:val="2580476C"/>
    <w:rsid w:val="25B940D1"/>
    <w:rsid w:val="25D0631F"/>
    <w:rsid w:val="26084E8D"/>
    <w:rsid w:val="271D08A0"/>
    <w:rsid w:val="28654777"/>
    <w:rsid w:val="2A3B2BE0"/>
    <w:rsid w:val="2AAF1D7B"/>
    <w:rsid w:val="2BD15D21"/>
    <w:rsid w:val="2D1A7254"/>
    <w:rsid w:val="2DDB4C35"/>
    <w:rsid w:val="2E331D5D"/>
    <w:rsid w:val="2E3D6D05"/>
    <w:rsid w:val="2FA54218"/>
    <w:rsid w:val="30DC13F0"/>
    <w:rsid w:val="310D3C22"/>
    <w:rsid w:val="312468F1"/>
    <w:rsid w:val="3186135C"/>
    <w:rsid w:val="32193E78"/>
    <w:rsid w:val="34862530"/>
    <w:rsid w:val="354E72B1"/>
    <w:rsid w:val="35A34E2B"/>
    <w:rsid w:val="360A104F"/>
    <w:rsid w:val="395E41AA"/>
    <w:rsid w:val="3BD17763"/>
    <w:rsid w:val="3BF92717"/>
    <w:rsid w:val="3D734E8A"/>
    <w:rsid w:val="3F4C1B78"/>
    <w:rsid w:val="40014652"/>
    <w:rsid w:val="401A783F"/>
    <w:rsid w:val="40774100"/>
    <w:rsid w:val="41D95148"/>
    <w:rsid w:val="42634735"/>
    <w:rsid w:val="43E828F9"/>
    <w:rsid w:val="4D157AF6"/>
    <w:rsid w:val="4DF13840"/>
    <w:rsid w:val="4ED80FF1"/>
    <w:rsid w:val="4F2F5701"/>
    <w:rsid w:val="50E548B2"/>
    <w:rsid w:val="516C3C72"/>
    <w:rsid w:val="51CB134D"/>
    <w:rsid w:val="51EA3449"/>
    <w:rsid w:val="53E739F8"/>
    <w:rsid w:val="5641747C"/>
    <w:rsid w:val="597903A1"/>
    <w:rsid w:val="5DFA47E8"/>
    <w:rsid w:val="5E495ECB"/>
    <w:rsid w:val="5EC111E5"/>
    <w:rsid w:val="620434DB"/>
    <w:rsid w:val="63B10704"/>
    <w:rsid w:val="64DD6B15"/>
    <w:rsid w:val="65B21C2B"/>
    <w:rsid w:val="69FD7E30"/>
    <w:rsid w:val="6C360D7D"/>
    <w:rsid w:val="6D8FAD6A"/>
    <w:rsid w:val="6EC62C6E"/>
    <w:rsid w:val="70B05620"/>
    <w:rsid w:val="73397A01"/>
    <w:rsid w:val="76366479"/>
    <w:rsid w:val="78006D3F"/>
    <w:rsid w:val="79B06543"/>
    <w:rsid w:val="7B5573A2"/>
    <w:rsid w:val="7D880046"/>
    <w:rsid w:val="7FF459DA"/>
    <w:rsid w:val="ADFE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0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nhideWhenUsed/>
    <w:qFormat/>
    <w:uiPriority w:val="99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Body Text First Indent"/>
    <w:basedOn w:val="4"/>
    <w:qFormat/>
    <w:uiPriority w:val="99"/>
    <w:pPr>
      <w:spacing w:line="260" w:lineRule="exact"/>
      <w:ind w:firstLine="420" w:firstLineChars="100"/>
    </w:pPr>
    <w:rPr>
      <w:rFonts w:ascii="Calibri" w:eastAsia="宋体"/>
      <w:sz w:val="24"/>
      <w:szCs w:val="20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Heading2"/>
    <w:basedOn w:val="1"/>
    <w:next w:val="1"/>
    <w:qFormat/>
    <w:uiPriority w:val="0"/>
    <w:pPr>
      <w:widowControl/>
      <w:snapToGrid w:val="0"/>
      <w:spacing w:before="100" w:beforeAutospacing="1" w:after="100" w:afterAutospacing="1"/>
      <w:jc w:val="left"/>
      <w:textAlignment w:val="baseline"/>
    </w:pPr>
    <w:rPr>
      <w:rFonts w:ascii="宋体" w:hAnsi="宋体" w:eastAsia="宋体" w:cs="宋体"/>
      <w:b/>
      <w:bCs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2800</Words>
  <Characters>3042</Characters>
  <Lines>19</Lines>
  <Paragraphs>5</Paragraphs>
  <TotalTime>7</TotalTime>
  <ScaleCrop>false</ScaleCrop>
  <LinksUpToDate>false</LinksUpToDate>
  <CharactersWithSpaces>3043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2024-04-08T15:00:00Z</dcterms:created>
  <dc:creator>WPS_1644735423</dc:creator>
  <cp:lastModifiedBy>喜洋洋</cp:lastModifiedBy>
  <cp:lastPrinted>2024-04-24T11:21:00Z</cp:lastPrinted>
  <dcterms:modified xsi:type="dcterms:W3CDTF">2024-10-09T02:38:36Z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3D435AA5D66A43D597CE4032A2D19E6A_13</vt:lpwstr>
  </property>
</Properties>
</file>