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972FF">
      <w:pPr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Spec="center" w:tblpY="178"/>
        <w:tblOverlap w:val="never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77"/>
        <w:gridCol w:w="1249"/>
        <w:gridCol w:w="1093"/>
        <w:gridCol w:w="1459"/>
        <w:gridCol w:w="1200"/>
        <w:gridCol w:w="1048"/>
        <w:gridCol w:w="750"/>
        <w:gridCol w:w="464"/>
        <w:gridCol w:w="1138"/>
      </w:tblGrid>
      <w:tr w14:paraId="79FD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7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4BFC21">
            <w:pPr>
              <w:ind w:right="-151" w:rightChars="-72" w:firstLine="5280" w:firstLineChars="2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 期：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 w14:paraId="14AF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CA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1D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61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09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7B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74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0763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（照片)</w:t>
            </w:r>
          </w:p>
        </w:tc>
      </w:tr>
      <w:tr w14:paraId="2A8A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0EA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118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27F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3F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62B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AD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019DEC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958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DD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71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89F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32E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4ECB29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115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7C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0F5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1F9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6B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C53792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C2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24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3D0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180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8533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2C0FE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78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8B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4626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2F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8312D"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8B4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AD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81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A45A">
            <w:pPr>
              <w:widowControl/>
              <w:tabs>
                <w:tab w:val="left" w:pos="522"/>
              </w:tabs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617B">
            <w:pPr>
              <w:widowControl/>
              <w:tabs>
                <w:tab w:val="left" w:pos="52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8139">
            <w:pPr>
              <w:widowControl/>
              <w:tabs>
                <w:tab w:val="left" w:pos="52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9A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E1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</w:tcBorders>
            <w:vAlign w:val="center"/>
          </w:tcPr>
          <w:p w14:paraId="189EA25B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工作经历：包括工作单位、起止时间、职务/职称。</w:t>
            </w:r>
          </w:p>
        </w:tc>
      </w:tr>
      <w:tr w14:paraId="7DD1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750" w:type="dxa"/>
            <w:gridSpan w:val="10"/>
            <w:tcBorders>
              <w:bottom w:val="single" w:color="auto" w:sz="4" w:space="0"/>
            </w:tcBorders>
            <w:vAlign w:val="top"/>
          </w:tcPr>
          <w:p w14:paraId="47239EBB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9344549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 w14:paraId="174B7D76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 w14:paraId="65FAC1A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54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  <w:bottom w:val="nil"/>
            </w:tcBorders>
            <w:vAlign w:val="top"/>
          </w:tcPr>
          <w:p w14:paraId="0C0A369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、起止时间、职位、主要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工作内容。</w:t>
            </w:r>
          </w:p>
        </w:tc>
      </w:tr>
      <w:tr w14:paraId="2C67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0DA6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AF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5A8EC2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包括学校名称、起止日期、专业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学位。</w:t>
            </w:r>
          </w:p>
        </w:tc>
      </w:tr>
      <w:tr w14:paraId="1424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32D1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69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740DD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获得何种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奖励或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情况：包括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颁发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颁发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</w:tr>
      <w:tr w14:paraId="3E0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C814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97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8D72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特别 提示</w:t>
            </w:r>
          </w:p>
        </w:tc>
        <w:tc>
          <w:tcPr>
            <w:tcW w:w="8978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BA944F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1.本人承诺保证所填写资料真实，如入职后发现所填写资料不真实，本单位有权对本人进行解除劳动合同处理。</w:t>
            </w:r>
          </w:p>
        </w:tc>
      </w:tr>
      <w:tr w14:paraId="2857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vAlign w:val="center"/>
          </w:tcPr>
          <w:p w14:paraId="5B94FDD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78" w:type="dxa"/>
            <w:gridSpan w:val="9"/>
            <w:tcBorders>
              <w:left w:val="single" w:color="auto" w:sz="4" w:space="0"/>
            </w:tcBorders>
            <w:vAlign w:val="center"/>
          </w:tcPr>
          <w:p w14:paraId="4DB935CD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2.保证遵守单位招聘有关规程和国家有关法规。</w:t>
            </w:r>
          </w:p>
        </w:tc>
      </w:tr>
    </w:tbl>
    <w:p w14:paraId="65CBB045">
      <w:pPr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  <w:bookmarkStart w:id="0" w:name="_GoBack"/>
      <w:bookmarkEnd w:id="0"/>
    </w:p>
    <w:p w14:paraId="42A73FF0">
      <w:pPr>
        <w:ind w:firstLine="2409" w:firstLineChars="1000"/>
        <w:rPr>
          <w:rFonts w:ascii="仿宋_GB2312" w:hAnsi="仿宋_GB2312" w:eastAsia="仿宋_GB2312" w:cs="仿宋_GB2312"/>
          <w:b/>
          <w:sz w:val="24"/>
        </w:rPr>
      </w:pPr>
    </w:p>
    <w:p w14:paraId="25B1C20A">
      <w:r>
        <w:rPr>
          <w:rFonts w:hint="eastAsia" w:ascii="仿宋_GB2312" w:hAnsi="仿宋_GB2312" w:eastAsia="仿宋_GB2312" w:cs="仿宋_GB2312"/>
          <w:b/>
          <w:sz w:val="24"/>
        </w:rPr>
        <w:t>本人签字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2FB0"/>
    <w:rsid w:val="370A2FB0"/>
    <w:rsid w:val="76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方正小标宋简体"/>
      <w:snapToGrid w:val="0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254</Characters>
  <Lines>0</Lines>
  <Paragraphs>0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2024-10-12T06:57:00Z</dcterms:created>
  <dc:creator>nmgrc</dc:creator>
  <cp:lastModifiedBy>Administrator</cp:lastModifiedBy>
  <dcterms:modified xsi:type="dcterms:W3CDTF">2025-02-13T06:33:39Z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eyJoZGlkIjoiOTA0OThiMzZmMTUwNWM1OWNkM2I2NjFkZTg3NGQ3MjEifQ==</vt:lpwstr>
  </property>
  <property fmtid="{D5CDD505-2E9C-101B-9397-08002B2CF9AE}" pid="4" name="ICV">
    <vt:lpwstr>4676D735BCBF476DB0F425E7EA2C1639_12</vt:lpwstr>
  </property>
</Properties>
</file>