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857BD">
      <w:pPr>
        <w:widowControl w:val="0"/>
        <w:tabs>
          <w:tab w:val="left" w:pos="244"/>
        </w:tabs>
        <w:wordWrap w:val="0"/>
        <w:spacing w:line="300" w:lineRule="auto"/>
        <w:ind w:left="-566" w:leftChars="-236"/>
        <w:contextualSpacing/>
        <w:rPr>
          <w:rFonts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附件：1</w:t>
      </w:r>
    </w:p>
    <w:p w14:paraId="73D95855">
      <w:pPr>
        <w:widowControl w:val="0"/>
        <w:tabs>
          <w:tab w:val="left" w:pos="244"/>
        </w:tabs>
        <w:wordWrap w:val="0"/>
        <w:spacing w:line="300" w:lineRule="auto"/>
        <w:ind w:right="394" w:rightChars="164"/>
        <w:contextualSpacing/>
        <w:jc w:val="center"/>
        <w:rPr>
          <w:rFonts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开封市寺门文化旅游发展有限公司</w:t>
      </w: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招聘岗位需求表</w:t>
      </w:r>
    </w:p>
    <w:tbl>
      <w:tblPr>
        <w:tblStyle w:val="9"/>
        <w:tblW w:w="15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90"/>
        <w:gridCol w:w="706"/>
        <w:gridCol w:w="1216"/>
        <w:gridCol w:w="1335"/>
        <w:gridCol w:w="2977"/>
        <w:gridCol w:w="5387"/>
        <w:gridCol w:w="932"/>
      </w:tblGrid>
      <w:tr w14:paraId="7ECD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26" w:type="dxa"/>
            <w:vAlign w:val="center"/>
          </w:tcPr>
          <w:p w14:paraId="0E231C20">
            <w:pPr>
              <w:jc w:val="center"/>
              <w:rPr>
                <w:rFonts w:hint="default" w:ascii="仿宋" w:hAnsi="仿宋" w:eastAsia="仿宋" w:cs="宋体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招聘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部门</w:t>
            </w:r>
          </w:p>
        </w:tc>
        <w:tc>
          <w:tcPr>
            <w:tcW w:w="1490" w:type="dxa"/>
            <w:vAlign w:val="center"/>
          </w:tcPr>
          <w:p w14:paraId="545336C4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招聘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岗位</w:t>
            </w:r>
          </w:p>
        </w:tc>
        <w:tc>
          <w:tcPr>
            <w:tcW w:w="706" w:type="dxa"/>
            <w:vAlign w:val="center"/>
          </w:tcPr>
          <w:p w14:paraId="7FEEC606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人数</w:t>
            </w:r>
          </w:p>
        </w:tc>
        <w:tc>
          <w:tcPr>
            <w:tcW w:w="1216" w:type="dxa"/>
            <w:vAlign w:val="center"/>
          </w:tcPr>
          <w:p w14:paraId="6A1EC504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学历</w:t>
            </w:r>
          </w:p>
        </w:tc>
        <w:tc>
          <w:tcPr>
            <w:tcW w:w="1335" w:type="dxa"/>
            <w:vAlign w:val="center"/>
          </w:tcPr>
          <w:p w14:paraId="5BFBF006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>专业</w:t>
            </w:r>
          </w:p>
        </w:tc>
        <w:tc>
          <w:tcPr>
            <w:tcW w:w="2977" w:type="dxa"/>
            <w:vAlign w:val="center"/>
          </w:tcPr>
          <w:p w14:paraId="586560BF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任职资格要求</w:t>
            </w:r>
          </w:p>
        </w:tc>
        <w:tc>
          <w:tcPr>
            <w:tcW w:w="5387" w:type="dxa"/>
          </w:tcPr>
          <w:p w14:paraId="5899E016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 xml:space="preserve">                             </w:t>
            </w:r>
          </w:p>
          <w:p w14:paraId="19BEDD80">
            <w:pPr>
              <w:ind w:firstLine="1325" w:firstLineChars="550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岗位职责</w:t>
            </w:r>
          </w:p>
        </w:tc>
        <w:tc>
          <w:tcPr>
            <w:tcW w:w="932" w:type="dxa"/>
            <w:vAlign w:val="center"/>
          </w:tcPr>
          <w:p w14:paraId="7FD04962"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薪酬</w:t>
            </w:r>
            <w:r>
              <w:rPr>
                <w:rFonts w:hint="eastAsia" w:ascii="仿宋" w:hAnsi="仿宋" w:eastAsia="仿宋" w:cs="宋体"/>
                <w:b/>
                <w:szCs w:val="21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待遇</w:t>
            </w:r>
          </w:p>
        </w:tc>
      </w:tr>
      <w:tr w14:paraId="5B72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Align w:val="center"/>
          </w:tcPr>
          <w:p w14:paraId="100CA3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运营部</w:t>
            </w:r>
          </w:p>
        </w:tc>
        <w:tc>
          <w:tcPr>
            <w:tcW w:w="1490" w:type="dxa"/>
            <w:vAlign w:val="center"/>
          </w:tcPr>
          <w:p w14:paraId="50CB18D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运营负责人</w:t>
            </w:r>
          </w:p>
        </w:tc>
        <w:tc>
          <w:tcPr>
            <w:tcW w:w="706" w:type="dxa"/>
            <w:vAlign w:val="center"/>
          </w:tcPr>
          <w:p w14:paraId="20BCF93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 w14:paraId="7EECA82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本科及以上学历</w:t>
            </w:r>
          </w:p>
        </w:tc>
        <w:tc>
          <w:tcPr>
            <w:tcW w:w="1335" w:type="dxa"/>
            <w:vAlign w:val="center"/>
          </w:tcPr>
          <w:p w14:paraId="6287C41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经济管理，工商管理，营销，电子商务等相关专业</w:t>
            </w:r>
          </w:p>
        </w:tc>
        <w:tc>
          <w:tcPr>
            <w:tcW w:w="2977" w:type="dxa"/>
            <w:vAlign w:val="center"/>
          </w:tcPr>
          <w:p w14:paraId="32116B9B"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1、年龄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40岁以下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男女不限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449CAB73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熟悉商业营运全面业务流程，具有较强的经营管理理念以及实施能力，敏锐的市场洞察力和商务谈判能力；</w:t>
            </w:r>
          </w:p>
          <w:p w14:paraId="2BCDDFC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具有出色的沟通能力，协调管理团队团结奋斗，较强的抗压能力和坚韧</w:t>
            </w:r>
          </w:p>
          <w:p w14:paraId="16AC658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114B6A2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4、具有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3年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同岗位运营管理经验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6CDA07C7"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5、工作经验丰富，条件优秀的可适当放宽招聘要求。</w:t>
            </w:r>
          </w:p>
        </w:tc>
        <w:tc>
          <w:tcPr>
            <w:tcW w:w="5387" w:type="dxa"/>
            <w:vAlign w:val="center"/>
          </w:tcPr>
          <w:p w14:paraId="595A51D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1、统筹管理运营部日常事务，负责落实集团和公司领导交办任务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0894C72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负责项目运营管理工作，组织拟订项目运营制度、流程规范，并有效地推进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落实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0D8A1C4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3、负责运营管理团队人才组建与培养，组织制定运营管理工作计划并监督实施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4421787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负责公司经营计划的制定和实施，承担公司各项经营指标；根据公司战略，完成项目各阶段目标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 w14:paraId="1F8EC67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vAlign w:val="center"/>
          </w:tcPr>
          <w:p w14:paraId="4F3570F1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面议</w:t>
            </w:r>
          </w:p>
        </w:tc>
      </w:tr>
      <w:tr w14:paraId="5385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Align w:val="center"/>
          </w:tcPr>
          <w:p w14:paraId="2D7595C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运营部</w:t>
            </w:r>
          </w:p>
        </w:tc>
        <w:tc>
          <w:tcPr>
            <w:tcW w:w="1490" w:type="dxa"/>
            <w:vAlign w:val="center"/>
          </w:tcPr>
          <w:p w14:paraId="6C661F8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运营职员</w:t>
            </w:r>
          </w:p>
        </w:tc>
        <w:tc>
          <w:tcPr>
            <w:tcW w:w="706" w:type="dxa"/>
            <w:vAlign w:val="center"/>
          </w:tcPr>
          <w:p w14:paraId="70B6369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 w14:paraId="1EAD556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及以上学历</w:t>
            </w:r>
          </w:p>
        </w:tc>
        <w:tc>
          <w:tcPr>
            <w:tcW w:w="1335" w:type="dxa"/>
            <w:vAlign w:val="center"/>
          </w:tcPr>
          <w:p w14:paraId="4BF8EDE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经济管理，工商管理，营销，电子商务等相关专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977" w:type="dxa"/>
            <w:vAlign w:val="center"/>
          </w:tcPr>
          <w:p w14:paraId="7BC22E3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1、年龄35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男女不限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6898354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熟练使用办公软件，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剪辑软件等，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有一定的设计基础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38027F1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3、能够独立完成活动策划工作；</w:t>
            </w:r>
          </w:p>
          <w:p w14:paraId="1EAA4CE3"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4、有工作经验者优先。</w:t>
            </w:r>
          </w:p>
          <w:p w14:paraId="5427ED1F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387" w:type="dxa"/>
            <w:vAlign w:val="center"/>
          </w:tcPr>
          <w:p w14:paraId="500FE4B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负责项目的市场宣传推广工作的策划及实施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3AE3EB3A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2、组织撰写各种公关活动方案，实施落地；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需要制作宣传资料，塑造企业形象；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4、负责活动现场的统筹、监督管理与执行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后期图文资料整理；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5、设计活动及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文化宣传，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具有独立完成公司整体项目运作的能力。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br w:type="textWrapping"/>
            </w:r>
          </w:p>
          <w:p w14:paraId="3F5ECF33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vAlign w:val="center"/>
          </w:tcPr>
          <w:p w14:paraId="17F06CFD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面议</w:t>
            </w:r>
          </w:p>
        </w:tc>
      </w:tr>
      <w:tr w14:paraId="4D2F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326" w:type="dxa"/>
            <w:vAlign w:val="center"/>
          </w:tcPr>
          <w:p w14:paraId="6AFFA24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490" w:type="dxa"/>
            <w:vAlign w:val="center"/>
          </w:tcPr>
          <w:p w14:paraId="5CDD0DD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综合部职员</w:t>
            </w:r>
          </w:p>
          <w:p w14:paraId="5B6EBF2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（讲解员）</w:t>
            </w:r>
          </w:p>
        </w:tc>
        <w:tc>
          <w:tcPr>
            <w:tcW w:w="706" w:type="dxa"/>
            <w:vAlign w:val="center"/>
          </w:tcPr>
          <w:p w14:paraId="6F24DF6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 w14:paraId="6D3EC55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科及以上学历</w:t>
            </w:r>
          </w:p>
        </w:tc>
        <w:tc>
          <w:tcPr>
            <w:tcW w:w="1335" w:type="dxa"/>
            <w:vAlign w:val="center"/>
          </w:tcPr>
          <w:p w14:paraId="5A4AC4D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播音主持、汉语言文学，文秘，新闻等相关专业</w:t>
            </w:r>
          </w:p>
        </w:tc>
        <w:tc>
          <w:tcPr>
            <w:tcW w:w="2977" w:type="dxa"/>
            <w:vAlign w:val="center"/>
          </w:tcPr>
          <w:p w14:paraId="6756571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E9F69F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1、年龄35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男女不限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2DFD195D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2、普通话标准，口齿伶俐，性格开朗，应变能力强；</w:t>
            </w:r>
          </w:p>
          <w:p w14:paraId="5DBE040D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3、具有讲解、主持工作经验的优先录用。</w:t>
            </w:r>
          </w:p>
          <w:p w14:paraId="3BF91E8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、有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较强的写作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能力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沟通协调能力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39993ABE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熟练使用办公软件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 w14:paraId="366A4AE9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 w14:paraId="366FDD42">
            <w:pPr>
              <w:spacing w:line="30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387" w:type="dxa"/>
            <w:vAlign w:val="center"/>
          </w:tcPr>
          <w:p w14:paraId="111E633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1、主要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负责讲解历史背景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商务接待、政府参观、媒体活动等各类型事项前期需求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沟通对接，现场讲解执行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06DB668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de-DE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适应不定期值班和节假日工作,能够有效应对突发事件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031AAA8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负责起草、修改各类公文函件、请示、报告等行政日常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协助制定和完善公司的行政管理制度和工作流程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 w14:paraId="270C5FCF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vAlign w:val="center"/>
          </w:tcPr>
          <w:p w14:paraId="735C5A9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面议</w:t>
            </w:r>
          </w:p>
        </w:tc>
      </w:tr>
    </w:tbl>
    <w:p w14:paraId="0E4E7335">
      <w:pPr>
        <w:tabs>
          <w:tab w:val="left" w:pos="1588"/>
        </w:tabs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1418" w:bottom="567" w:left="1418" w:header="709" w:footer="284" w:gutter="0"/>
      <w:pgNumType w:fmt="numberInDash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3C050">
    <w:pPr>
      <w:pStyle w:val="5"/>
      <w:ind w:firstLine="480"/>
      <w:jc w:val="right"/>
      <w:rPr>
        <w:rStyle w:val="19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45B19">
    <w:pPr>
      <w:pStyle w:val="6"/>
      <w:wordWrap w:val="0"/>
      <w:spacing w:line="216" w:lineRule="auto"/>
      <w:jc w:val="right"/>
      <w:rPr>
        <w:rStyle w:val="19"/>
        <w:rFonts w:ascii="宋体" w:hAnsi="宋体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jUwOWZmZDJhYTY1NzVkYjRiYTM0ZDMxZDFiNjgifQ=="/>
  </w:docVars>
  <w:rsids>
    <w:rsidRoot w:val="00F01978"/>
    <w:rsid w:val="0002490E"/>
    <w:rsid w:val="000330E8"/>
    <w:rsid w:val="00036C6C"/>
    <w:rsid w:val="000615D5"/>
    <w:rsid w:val="00094053"/>
    <w:rsid w:val="000C0912"/>
    <w:rsid w:val="000E36F0"/>
    <w:rsid w:val="000F20E6"/>
    <w:rsid w:val="00111AAC"/>
    <w:rsid w:val="00117994"/>
    <w:rsid w:val="001206D2"/>
    <w:rsid w:val="00132B8C"/>
    <w:rsid w:val="001405EE"/>
    <w:rsid w:val="00141149"/>
    <w:rsid w:val="00144EC0"/>
    <w:rsid w:val="00146D46"/>
    <w:rsid w:val="00153850"/>
    <w:rsid w:val="0015598B"/>
    <w:rsid w:val="00170EAF"/>
    <w:rsid w:val="001741ED"/>
    <w:rsid w:val="00180433"/>
    <w:rsid w:val="00182405"/>
    <w:rsid w:val="001C1F01"/>
    <w:rsid w:val="001E06BA"/>
    <w:rsid w:val="001E5ACC"/>
    <w:rsid w:val="00205306"/>
    <w:rsid w:val="00205FF1"/>
    <w:rsid w:val="00211BE8"/>
    <w:rsid w:val="00214AD0"/>
    <w:rsid w:val="00233BFE"/>
    <w:rsid w:val="0023701A"/>
    <w:rsid w:val="00251E9B"/>
    <w:rsid w:val="00252E3B"/>
    <w:rsid w:val="002810C5"/>
    <w:rsid w:val="00285C41"/>
    <w:rsid w:val="002A64BD"/>
    <w:rsid w:val="002B71A6"/>
    <w:rsid w:val="002D13CD"/>
    <w:rsid w:val="002E1FFB"/>
    <w:rsid w:val="002E3D9D"/>
    <w:rsid w:val="003317A2"/>
    <w:rsid w:val="003905AE"/>
    <w:rsid w:val="00391EF1"/>
    <w:rsid w:val="003E6B5E"/>
    <w:rsid w:val="003F5780"/>
    <w:rsid w:val="0040408E"/>
    <w:rsid w:val="00406AE7"/>
    <w:rsid w:val="00407362"/>
    <w:rsid w:val="00415601"/>
    <w:rsid w:val="004371A2"/>
    <w:rsid w:val="004639BD"/>
    <w:rsid w:val="00480E5B"/>
    <w:rsid w:val="00484728"/>
    <w:rsid w:val="004A019D"/>
    <w:rsid w:val="004B5504"/>
    <w:rsid w:val="004C08CC"/>
    <w:rsid w:val="004C63F2"/>
    <w:rsid w:val="00500F8E"/>
    <w:rsid w:val="0052147C"/>
    <w:rsid w:val="00532E9C"/>
    <w:rsid w:val="005443D8"/>
    <w:rsid w:val="00551BB4"/>
    <w:rsid w:val="00560575"/>
    <w:rsid w:val="0058106A"/>
    <w:rsid w:val="006453D1"/>
    <w:rsid w:val="006474F4"/>
    <w:rsid w:val="006B7A8A"/>
    <w:rsid w:val="006E0D01"/>
    <w:rsid w:val="006E54E1"/>
    <w:rsid w:val="006F351C"/>
    <w:rsid w:val="00703581"/>
    <w:rsid w:val="007266EB"/>
    <w:rsid w:val="007407EE"/>
    <w:rsid w:val="007713BE"/>
    <w:rsid w:val="007751FB"/>
    <w:rsid w:val="00783FF7"/>
    <w:rsid w:val="007A6CF9"/>
    <w:rsid w:val="007E0E58"/>
    <w:rsid w:val="007E382B"/>
    <w:rsid w:val="0082691E"/>
    <w:rsid w:val="00831DEC"/>
    <w:rsid w:val="008337CB"/>
    <w:rsid w:val="008402DF"/>
    <w:rsid w:val="00863A7D"/>
    <w:rsid w:val="008B38A8"/>
    <w:rsid w:val="008D0AE8"/>
    <w:rsid w:val="008F38E7"/>
    <w:rsid w:val="00986563"/>
    <w:rsid w:val="00994B91"/>
    <w:rsid w:val="009C2612"/>
    <w:rsid w:val="009F592C"/>
    <w:rsid w:val="00A33604"/>
    <w:rsid w:val="00A41BA1"/>
    <w:rsid w:val="00A868C1"/>
    <w:rsid w:val="00AA0CC4"/>
    <w:rsid w:val="00B13191"/>
    <w:rsid w:val="00B22069"/>
    <w:rsid w:val="00B22967"/>
    <w:rsid w:val="00B249EB"/>
    <w:rsid w:val="00B33E2E"/>
    <w:rsid w:val="00B60991"/>
    <w:rsid w:val="00B61955"/>
    <w:rsid w:val="00B646A0"/>
    <w:rsid w:val="00B71C19"/>
    <w:rsid w:val="00B73F49"/>
    <w:rsid w:val="00B97BEA"/>
    <w:rsid w:val="00BF4927"/>
    <w:rsid w:val="00BF70FB"/>
    <w:rsid w:val="00C027B2"/>
    <w:rsid w:val="00C33156"/>
    <w:rsid w:val="00C41F51"/>
    <w:rsid w:val="00C92039"/>
    <w:rsid w:val="00D01E67"/>
    <w:rsid w:val="00D2312A"/>
    <w:rsid w:val="00D50E5F"/>
    <w:rsid w:val="00D52D70"/>
    <w:rsid w:val="00D62389"/>
    <w:rsid w:val="00D860A5"/>
    <w:rsid w:val="00DA0FF9"/>
    <w:rsid w:val="00DB4793"/>
    <w:rsid w:val="00DD5B0A"/>
    <w:rsid w:val="00DE45E9"/>
    <w:rsid w:val="00DF47CC"/>
    <w:rsid w:val="00E0301B"/>
    <w:rsid w:val="00E07D75"/>
    <w:rsid w:val="00E07DCA"/>
    <w:rsid w:val="00E24232"/>
    <w:rsid w:val="00E344BB"/>
    <w:rsid w:val="00E47C06"/>
    <w:rsid w:val="00E506C8"/>
    <w:rsid w:val="00E8473F"/>
    <w:rsid w:val="00EA6BCE"/>
    <w:rsid w:val="00ED4195"/>
    <w:rsid w:val="00ED6D51"/>
    <w:rsid w:val="00F01978"/>
    <w:rsid w:val="00F3109F"/>
    <w:rsid w:val="00F42EFA"/>
    <w:rsid w:val="00F630D8"/>
    <w:rsid w:val="00F75680"/>
    <w:rsid w:val="00F974F9"/>
    <w:rsid w:val="00FD4008"/>
    <w:rsid w:val="00FE360D"/>
    <w:rsid w:val="01665E19"/>
    <w:rsid w:val="03056F89"/>
    <w:rsid w:val="06997DBC"/>
    <w:rsid w:val="07B13BB2"/>
    <w:rsid w:val="080600B4"/>
    <w:rsid w:val="09F671F1"/>
    <w:rsid w:val="0EC93257"/>
    <w:rsid w:val="11E449C6"/>
    <w:rsid w:val="178578BC"/>
    <w:rsid w:val="1B072C1C"/>
    <w:rsid w:val="1D416D8B"/>
    <w:rsid w:val="1F77141F"/>
    <w:rsid w:val="20972B5F"/>
    <w:rsid w:val="21DE77C5"/>
    <w:rsid w:val="279653F1"/>
    <w:rsid w:val="2927258B"/>
    <w:rsid w:val="2AE26FA7"/>
    <w:rsid w:val="2B344F25"/>
    <w:rsid w:val="2D3F52E5"/>
    <w:rsid w:val="2E797627"/>
    <w:rsid w:val="31B64E3E"/>
    <w:rsid w:val="3788791D"/>
    <w:rsid w:val="3A8B75BA"/>
    <w:rsid w:val="3B892174"/>
    <w:rsid w:val="3E247474"/>
    <w:rsid w:val="3E7634B2"/>
    <w:rsid w:val="3F130624"/>
    <w:rsid w:val="41A133E2"/>
    <w:rsid w:val="462E6A3A"/>
    <w:rsid w:val="4C4D4AF8"/>
    <w:rsid w:val="4C7F26C4"/>
    <w:rsid w:val="4E591BC2"/>
    <w:rsid w:val="4F44520D"/>
    <w:rsid w:val="52973178"/>
    <w:rsid w:val="54B63AAE"/>
    <w:rsid w:val="55810E29"/>
    <w:rsid w:val="590F72D9"/>
    <w:rsid w:val="596943DD"/>
    <w:rsid w:val="5B3D4DE9"/>
    <w:rsid w:val="5BAB19DE"/>
    <w:rsid w:val="5DD000B6"/>
    <w:rsid w:val="5DD07B0B"/>
    <w:rsid w:val="5E286648"/>
    <w:rsid w:val="5E8E2B0B"/>
    <w:rsid w:val="60366666"/>
    <w:rsid w:val="612E7D3D"/>
    <w:rsid w:val="62710C7E"/>
    <w:rsid w:val="65EC615A"/>
    <w:rsid w:val="6AD94B76"/>
    <w:rsid w:val="6BFF2EAF"/>
    <w:rsid w:val="6E61531A"/>
    <w:rsid w:val="705C7713"/>
    <w:rsid w:val="70942F9C"/>
    <w:rsid w:val="72536352"/>
    <w:rsid w:val="73637C5E"/>
    <w:rsid w:val="741A630D"/>
    <w:rsid w:val="744E7146"/>
    <w:rsid w:val="768F37FB"/>
    <w:rsid w:val="78C046AA"/>
    <w:rsid w:val="7FF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extAlignment w:val="baseline"/>
    </w:pPr>
    <w:rPr>
      <w:rFonts w:ascii="Arial" w:hAnsi="Arial" w:eastAsia="宋体" w:cs="Times New Roman"/>
      <w:sz w:val="24"/>
      <w:lang w:val="de-DE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9"/>
      <w:szCs w:val="29"/>
    </w:rPr>
  </w:style>
  <w:style w:type="paragraph" w:styleId="4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5"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24"/>
    <w:qFormat/>
    <w:uiPriority w:val="0"/>
    <w:pPr>
      <w:tabs>
        <w:tab w:val="center" w:pos="4536"/>
        <w:tab w:val="right" w:pos="9072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</w:pPr>
    <w:rPr>
      <w:lang w:val="en-US" w:eastAsia="zh-CN"/>
    </w:rPr>
  </w:style>
  <w:style w:type="paragraph" w:styleId="8">
    <w:name w:val="Title"/>
    <w:basedOn w:val="1"/>
    <w:link w:val="22"/>
    <w:qFormat/>
    <w:uiPriority w:val="10"/>
    <w:pPr>
      <w:jc w:val="center"/>
    </w:pPr>
    <w:rPr>
      <w:sz w:val="28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563C1"/>
      <w:u w:val="single"/>
    </w:rPr>
  </w:style>
  <w:style w:type="paragraph" w:customStyle="1" w:styleId="13">
    <w:name w:val="Heading1"/>
    <w:basedOn w:val="1"/>
    <w:next w:val="1"/>
    <w:qFormat/>
    <w:uiPriority w:val="0"/>
    <w:pPr>
      <w:keepNext/>
    </w:pPr>
    <w:rPr>
      <w:sz w:val="28"/>
    </w:rPr>
  </w:style>
  <w:style w:type="paragraph" w:customStyle="1" w:styleId="14">
    <w:name w:val="Heading2"/>
    <w:basedOn w:val="1"/>
    <w:next w:val="1"/>
    <w:qFormat/>
    <w:uiPriority w:val="0"/>
    <w:pPr>
      <w:keepNext/>
      <w:jc w:val="both"/>
    </w:pPr>
    <w:rPr>
      <w:sz w:val="28"/>
    </w:rPr>
  </w:style>
  <w:style w:type="paragraph" w:customStyle="1" w:styleId="15">
    <w:name w:val="Heading3"/>
    <w:basedOn w:val="1"/>
    <w:next w:val="1"/>
    <w:qFormat/>
    <w:uiPriority w:val="0"/>
    <w:pPr>
      <w:keepNext/>
      <w:jc w:val="center"/>
    </w:pPr>
    <w:rPr>
      <w:sz w:val="20"/>
    </w:rPr>
  </w:style>
  <w:style w:type="paragraph" w:customStyle="1" w:styleId="16">
    <w:name w:val="Heading4"/>
    <w:basedOn w:val="1"/>
    <w:next w:val="1"/>
    <w:qFormat/>
    <w:uiPriority w:val="0"/>
    <w:pPr>
      <w:keepNext/>
      <w:jc w:val="right"/>
    </w:pPr>
  </w:style>
  <w:style w:type="paragraph" w:customStyle="1" w:styleId="17">
    <w:name w:val="Heading5"/>
    <w:basedOn w:val="1"/>
    <w:next w:val="1"/>
    <w:qFormat/>
    <w:uiPriority w:val="0"/>
    <w:pPr>
      <w:keepNext/>
      <w:jc w:val="right"/>
    </w:pPr>
    <w:rPr>
      <w:sz w:val="22"/>
    </w:rPr>
  </w:style>
  <w:style w:type="paragraph" w:customStyle="1" w:styleId="18">
    <w:name w:val="Heading6"/>
    <w:basedOn w:val="1"/>
    <w:next w:val="1"/>
    <w:qFormat/>
    <w:uiPriority w:val="0"/>
    <w:pPr>
      <w:keepNext/>
      <w:jc w:val="right"/>
    </w:pPr>
    <w:rPr>
      <w:sz w:val="22"/>
      <w:u w:val="single"/>
      <w:lang w:val="it-IT"/>
    </w:rPr>
  </w:style>
  <w:style w:type="character" w:customStyle="1" w:styleId="19">
    <w:name w:val="NormalCharacter"/>
    <w:semiHidden/>
    <w:qFormat/>
    <w:uiPriority w:val="0"/>
  </w:style>
  <w:style w:type="table" w:customStyle="1" w:styleId="2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PageNumber"/>
    <w:basedOn w:val="19"/>
    <w:qFormat/>
    <w:uiPriority w:val="0"/>
  </w:style>
  <w:style w:type="character" w:customStyle="1" w:styleId="22">
    <w:name w:val="标题 字符"/>
    <w:link w:val="8"/>
    <w:qFormat/>
    <w:uiPriority w:val="0"/>
    <w:rPr>
      <w:rFonts w:ascii="Arial" w:hAnsi="Arial" w:cs="Times New Roman"/>
      <w:b/>
      <w:bCs/>
      <w:sz w:val="28"/>
      <w:lang w:val="de-DE" w:eastAsia="en-US"/>
    </w:rPr>
  </w:style>
  <w:style w:type="character" w:customStyle="1" w:styleId="23">
    <w:name w:val="UserStyle_1"/>
    <w:qFormat/>
    <w:uiPriority w:val="0"/>
    <w:rPr>
      <w:color w:val="605E5C"/>
      <w:shd w:val="clear" w:color="auto" w:fill="E1DFDD"/>
    </w:rPr>
  </w:style>
  <w:style w:type="character" w:customStyle="1" w:styleId="24">
    <w:name w:val="页眉 字符"/>
    <w:link w:val="6"/>
    <w:qFormat/>
    <w:uiPriority w:val="0"/>
    <w:rPr>
      <w:rFonts w:ascii="Arial" w:hAnsi="Arial"/>
      <w:sz w:val="24"/>
      <w:lang w:val="de-DE" w:eastAsia="en-US"/>
    </w:rPr>
  </w:style>
  <w:style w:type="character" w:customStyle="1" w:styleId="25">
    <w:name w:val="页脚 字符"/>
    <w:link w:val="5"/>
    <w:qFormat/>
    <w:uiPriority w:val="99"/>
    <w:rPr>
      <w:rFonts w:ascii="Arial" w:hAnsi="Arial"/>
      <w:sz w:val="24"/>
      <w:lang w:val="de-DE" w:eastAsia="en-US"/>
    </w:rPr>
  </w:style>
  <w:style w:type="paragraph" w:customStyle="1" w:styleId="26">
    <w:name w:val="BodyText"/>
    <w:basedOn w:val="1"/>
    <w:qFormat/>
    <w:uiPriority w:val="0"/>
    <w:pPr>
      <w:jc w:val="center"/>
    </w:pPr>
  </w:style>
  <w:style w:type="paragraph" w:customStyle="1" w:styleId="27">
    <w:name w:val="BodyText3"/>
    <w:basedOn w:val="1"/>
    <w:qFormat/>
    <w:uiPriority w:val="0"/>
    <w:pPr>
      <w:jc w:val="both"/>
    </w:pPr>
  </w:style>
  <w:style w:type="paragraph" w:customStyle="1" w:styleId="28">
    <w:name w:val="BodyText2"/>
    <w:basedOn w:val="1"/>
    <w:qFormat/>
    <w:uiPriority w:val="0"/>
    <w:pPr>
      <w:jc w:val="center"/>
    </w:pPr>
    <w:rPr>
      <w:sz w:val="20"/>
    </w:rPr>
  </w:style>
  <w:style w:type="paragraph" w:customStyle="1" w:styleId="29">
    <w:name w:val="Acetate"/>
    <w:basedOn w:val="1"/>
    <w:semiHidden/>
    <w:qFormat/>
    <w:uiPriority w:val="0"/>
    <w:rPr>
      <w:rFonts w:ascii="Tahoma" w:hAnsi="Tahoma"/>
      <w:sz w:val="16"/>
      <w:szCs w:val="16"/>
    </w:rPr>
  </w:style>
  <w:style w:type="paragraph" w:customStyle="1" w:styleId="30">
    <w:name w:val="BodyTextIndent"/>
    <w:basedOn w:val="1"/>
    <w:qFormat/>
    <w:uiPriority w:val="0"/>
    <w:pPr>
      <w:ind w:left="1560" w:hanging="1560"/>
      <w:jc w:val="both"/>
    </w:pPr>
    <w:rPr>
      <w:sz w:val="22"/>
    </w:rPr>
  </w:style>
  <w:style w:type="paragraph" w:customStyle="1" w:styleId="31">
    <w:name w:val="HtmlNormal"/>
    <w:basedOn w:val="1"/>
    <w:qFormat/>
    <w:uiPriority w:val="0"/>
    <w:pPr>
      <w:spacing w:before="100" w:beforeAutospacing="1" w:after="100" w:afterAutospacing="1" w:line="360" w:lineRule="auto"/>
    </w:pPr>
    <w:rPr>
      <w:rFonts w:ascii="Times New Roman" w:hAnsi="Times New Roman" w:eastAsia="Times New Roman"/>
      <w:szCs w:val="24"/>
      <w:lang w:eastAsia="de-DE"/>
    </w:rPr>
  </w:style>
  <w:style w:type="paragraph" w:customStyle="1" w:styleId="32">
    <w:name w:val="UserStyle_4"/>
    <w:basedOn w:val="1"/>
    <w:qFormat/>
    <w:uiPriority w:val="0"/>
    <w:pPr>
      <w:ind w:left="142" w:hanging="142"/>
      <w:jc w:val="both"/>
    </w:pPr>
  </w:style>
  <w:style w:type="paragraph" w:customStyle="1" w:styleId="33">
    <w:name w:val="UserStyle_5"/>
    <w:basedOn w:val="1"/>
    <w:qFormat/>
    <w:uiPriority w:val="0"/>
    <w:rPr>
      <w:rFonts w:ascii="等线" w:hAnsi="等线" w:eastAsia="等线"/>
      <w:sz w:val="22"/>
      <w:szCs w:val="22"/>
      <w:lang w:val="en-US"/>
    </w:rPr>
  </w:style>
  <w:style w:type="paragraph" w:customStyle="1" w:styleId="34">
    <w:name w:val="UserStyle_6"/>
    <w:basedOn w:val="1"/>
    <w:qFormat/>
    <w:uiPriority w:val="0"/>
    <w:rPr>
      <w:sz w:val="22"/>
      <w:szCs w:val="24"/>
      <w:lang w:eastAsia="de-DE"/>
    </w:rPr>
  </w:style>
  <w:style w:type="paragraph" w:customStyle="1" w:styleId="35">
    <w:name w:val="179"/>
    <w:basedOn w:val="1"/>
    <w:qFormat/>
    <w:uiPriority w:val="0"/>
    <w:pPr>
      <w:ind w:firstLine="420" w:firstLineChars="200"/>
      <w:jc w:val="both"/>
    </w:pPr>
    <w:rPr>
      <w:color w:val="000000"/>
      <w:szCs w:val="28"/>
      <w:lang w:val="en-US" w:eastAsia="zh-CN"/>
    </w:rPr>
  </w:style>
  <w:style w:type="table" w:customStyle="1" w:styleId="36">
    <w:name w:val="UserStyle_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UserStyle_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TableGrid"/>
    <w:basedOn w:val="20"/>
    <w:qFormat/>
    <w:uiPriority w:val="0"/>
  </w:style>
  <w:style w:type="character" w:customStyle="1" w:styleId="39">
    <w:name w:val="批注框文本 字符"/>
    <w:basedOn w:val="11"/>
    <w:link w:val="4"/>
    <w:semiHidden/>
    <w:qFormat/>
    <w:uiPriority w:val="99"/>
    <w:rPr>
      <w:rFonts w:ascii="Arial" w:hAnsi="Arial"/>
      <w:sz w:val="18"/>
      <w:szCs w:val="18"/>
      <w:lang w:val="de-DE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282D-8849-4344-9B91-4451172FE4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866</Words>
  <Characters>869</Characters>
  <Lines>8</Lines>
  <Paragraphs>2</Paragraphs>
  <TotalTime>26</TotalTime>
  <ScaleCrop>false</ScaleCrop>
  <LinksUpToDate>false</LinksUpToDate>
  <CharactersWithSpaces>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2020-09-09T07:53:00Z</dcterms:created>
  <dc:creator>lenovo</dc:creator>
  <cp:lastModifiedBy>云</cp:lastModifiedBy>
  <cp:lastPrinted>2023-11-07T07:53:00Z</cp:lastPrinted>
  <dcterms:modified xsi:type="dcterms:W3CDTF">2025-01-14T06:02:57Z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C740613A31DB4FDD9DEBD80684C12E62_13</vt:lpwstr>
  </property>
  <property fmtid="{D5CDD505-2E9C-101B-9397-08002B2CF9AE}" pid="4" name="KSOTemplateDocerSaveRecord">
    <vt:lpwstr>eyJoZGlkIjoiMmI0YTA2MjFiMjQ4ZTYwZjYzN2Q4MWQ0OWQ4MjExNjciLCJ1c2VySWQiOiIzMzk1ODI1MjIifQ==</vt:lpwstr>
  </property>
</Properties>
</file>