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9E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</w:rPr>
        <w:t>镇人民政府</w:t>
      </w:r>
    </w:p>
    <w:p w14:paraId="78F26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bdr w:val="none" w:color="auto" w:sz="0" w:space="0"/>
          <w:shd w:val="clear" w:fill="FFFFFF"/>
        </w:rPr>
        <w:t>公益性岗位再次安置人员公示</w:t>
      </w:r>
    </w:p>
    <w:p w14:paraId="288FC9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FFFFF"/>
        </w:rPr>
        <w:t> </w:t>
      </w:r>
    </w:p>
    <w:p w14:paraId="34A8D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&lt;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&gt;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的通知》（渝就发〔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镇公益性岗位再次安置人员予以公示。</w:t>
      </w:r>
    </w:p>
    <w:p w14:paraId="19BA41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一、公示期</w:t>
      </w:r>
    </w:p>
    <w:p w14:paraId="443A1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日（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个工作日）</w:t>
      </w:r>
    </w:p>
    <w:p w14:paraId="1183D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二、受理地点及电话</w:t>
      </w:r>
    </w:p>
    <w:p w14:paraId="2AB8A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镇社保所</w:t>
      </w:r>
    </w:p>
    <w:p w14:paraId="7B66CE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擒马路1号</w:t>
      </w:r>
    </w:p>
    <w:p w14:paraId="18910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宋体" w:cs="MicrosoftYaHei"/>
          <w:i w:val="0"/>
          <w:iCs w:val="0"/>
          <w:caps w:val="0"/>
          <w:color w:val="333333"/>
          <w:spacing w:val="30"/>
          <w:sz w:val="21"/>
          <w:szCs w:val="2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023-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58442135</w:t>
      </w:r>
    </w:p>
    <w:p w14:paraId="6CE71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30"/>
          <w:sz w:val="21"/>
          <w:szCs w:val="21"/>
          <w:lang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程牧笛</w:t>
      </w:r>
    </w:p>
    <w:p w14:paraId="78D70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三、公示要求</w:t>
      </w:r>
    </w:p>
    <w:p w14:paraId="6BEDB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如对公示内容有异议，请以书面、署名形式反映。</w:t>
      </w:r>
    </w:p>
    <w:p w14:paraId="7F4C26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52CE5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受理机构对反映人员和反映情况严格保密。</w:t>
      </w:r>
    </w:p>
    <w:p w14:paraId="64410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四、公示人员</w:t>
      </w:r>
    </w:p>
    <w:p w14:paraId="5171D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tbl>
      <w:tblPr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199"/>
        <w:gridCol w:w="856"/>
        <w:gridCol w:w="925"/>
        <w:gridCol w:w="1798"/>
        <w:gridCol w:w="3031"/>
      </w:tblGrid>
      <w:tr w14:paraId="52F7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center"/>
          </w:tcPr>
          <w:p w14:paraId="1834D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center"/>
          </w:tcPr>
          <w:p w14:paraId="5600E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center"/>
          </w:tcPr>
          <w:p w14:paraId="29A97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center"/>
          </w:tcPr>
          <w:p w14:paraId="145B0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center"/>
          </w:tcPr>
          <w:p w14:paraId="2663C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人员类别</w:t>
            </w:r>
          </w:p>
        </w:tc>
        <w:tc>
          <w:tcPr>
            <w:tcW w:w="265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center"/>
          </w:tcPr>
          <w:p w14:paraId="52697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公益性岗位名称</w:t>
            </w:r>
          </w:p>
        </w:tc>
      </w:tr>
      <w:tr w14:paraId="7EB4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top"/>
          </w:tcPr>
          <w:p w14:paraId="3EACF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EB14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李贤琼</w:t>
            </w:r>
          </w:p>
        </w:tc>
        <w:tc>
          <w:tcPr>
            <w:tcW w:w="750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60B96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66314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43</w:t>
            </w:r>
          </w:p>
        </w:tc>
        <w:tc>
          <w:tcPr>
            <w:tcW w:w="1575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3529F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脱贫人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口</w:t>
            </w:r>
          </w:p>
        </w:tc>
        <w:tc>
          <w:tcPr>
            <w:tcW w:w="2655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7AB0F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马槽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村就业协管员</w:t>
            </w:r>
          </w:p>
        </w:tc>
      </w:tr>
      <w:tr w14:paraId="0D7C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top"/>
          </w:tcPr>
          <w:p w14:paraId="204CE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2FED4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曾智莉</w:t>
            </w:r>
          </w:p>
        </w:tc>
        <w:tc>
          <w:tcPr>
            <w:tcW w:w="7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3BCCA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33703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44</w:t>
            </w: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4825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脱贫人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口</w:t>
            </w:r>
          </w:p>
        </w:tc>
        <w:tc>
          <w:tcPr>
            <w:tcW w:w="265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3DD9C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曾家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村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就业协管员</w:t>
            </w:r>
          </w:p>
        </w:tc>
      </w:tr>
      <w:tr w14:paraId="2908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top"/>
          </w:tcPr>
          <w:p w14:paraId="5F627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A6AF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罗召</w:t>
            </w:r>
          </w:p>
        </w:tc>
        <w:tc>
          <w:tcPr>
            <w:tcW w:w="7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7D9AB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184E6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42</w:t>
            </w: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6B08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脱贫人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口</w:t>
            </w:r>
          </w:p>
        </w:tc>
        <w:tc>
          <w:tcPr>
            <w:tcW w:w="265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0D6CF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紫云村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就业协管员</w:t>
            </w:r>
          </w:p>
        </w:tc>
      </w:tr>
      <w:tr w14:paraId="5299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82" w:type="dxa"/>
              <w:right w:w="82" w:type="dxa"/>
            </w:tcMar>
            <w:vAlign w:val="top"/>
          </w:tcPr>
          <w:p w14:paraId="33271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2DA5B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李中平</w:t>
            </w:r>
          </w:p>
        </w:tc>
        <w:tc>
          <w:tcPr>
            <w:tcW w:w="7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1D7C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女</w:t>
            </w:r>
          </w:p>
        </w:tc>
        <w:tc>
          <w:tcPr>
            <w:tcW w:w="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0C121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bdr w:val="none" w:color="auto" w:sz="0" w:space="0"/>
                <w:lang w:val="en-US" w:eastAsia="zh-CN"/>
              </w:rPr>
              <w:t>49</w:t>
            </w: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4E293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  <w:t>脱贫人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口</w:t>
            </w:r>
          </w:p>
        </w:tc>
        <w:tc>
          <w:tcPr>
            <w:tcW w:w="265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82" w:type="dxa"/>
            </w:tcMar>
            <w:vAlign w:val="top"/>
          </w:tcPr>
          <w:p w14:paraId="56A78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丁阳村保洁员</w:t>
            </w:r>
          </w:p>
        </w:tc>
      </w:tr>
    </w:tbl>
    <w:p w14:paraId="4EDF3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 w14:paraId="4C5DB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</w:t>
      </w:r>
    </w:p>
    <w:p w14:paraId="70F94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                重庆市万州区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镇人民政府</w:t>
      </w:r>
    </w:p>
    <w:p w14:paraId="219B5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                   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bdr w:val="none" w:color="auto" w:sz="0" w:space="0"/>
          <w:shd w:val="clear" w:fill="FFFFFF"/>
        </w:rPr>
        <w:t>日</w:t>
      </w:r>
    </w:p>
    <w:p w14:paraId="48740F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 </w:t>
      </w:r>
    </w:p>
    <w:p w14:paraId="13509F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DA3NzE5MmFhY2EyNDJhZjQyOGFlODJiNzA1OTIifQ=="/>
  </w:docVars>
  <w:rsids>
    <w:rsidRoot w:val="00000000"/>
    <w:rsid w:val="5D1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2024-11-19T06:56:39Z</dcterms:created>
  <dc:creator>万州第一小前锋</dc:creator>
  <cp:lastModifiedBy>程牧笛。</cp:lastModifiedBy>
  <cp:lastPrinted>2024-11-19T07:02:37Z</cp:lastPrinted>
  <dcterms:modified xsi:type="dcterms:W3CDTF">2024-11-19T07:02:39Z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7526F11E327B45EF8FFE25584A33AA0B_12</vt:lpwstr>
  </property>
</Properties>
</file>