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MicrosoftYaHei" w:hAnsi="MicrosoftYaHei" w:eastAsia="方正小标宋_GBK" w:cs="MicrosoftYaHei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</w:pPr>
      <w:bookmarkStart w:id="0" w:name="_GoBack"/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重庆市万州区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陈家坝街道办事处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公益性岗位拟聘用人员公示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按照重庆市就业服务管理局《关于印发</w:t>
      </w: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&lt;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公益性岗位开发管理经办规程（试行）</w:t>
      </w: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&gt;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的通知》（渝就发〔</w:t>
      </w: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〕</w:t>
      </w: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号）要求，现将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陈家坝街道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公益性岗位拟聘用人员予以公示。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一、公示期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日至</w:t>
      </w: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日（</w:t>
      </w: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个工作日）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二、受理地点及电话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MicrosoftYaHei" w:hAnsi="MicrosoftYaHei" w:eastAsia="方正仿宋_GBK" w:cs="MicrosoftYaHei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地点：重庆市万州区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陈家坝街道办事处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default" w:ascii="MicrosoftYaHei" w:hAnsi="MicrosoftYaHei" w:eastAsia="宋体" w:cs="MicrosoftYaHei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联系电话：</w:t>
      </w: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023-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58521880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MicrosoftYaHei" w:hAnsi="MicrosoftYaHei" w:eastAsia="方正仿宋_GBK" w:cs="MicrosoftYaHei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联系人：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陈海川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三、公示要求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如对公示内容有异议，请以书面、署名形式反映。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反映人必须用真实姓名，反映情况应实事求是，真实、具体、敢于负责。不允许借机捏造事实，泄愤报复或有意诬陷，一经查实，将严肃处理。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受理机构对反映人员和反映情况严格保密。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四、公示人员</w:t>
      </w:r>
    </w:p>
    <w:tbl>
      <w:tblPr>
        <w:tblStyle w:val="3"/>
        <w:tblW w:w="819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"/>
        <w:gridCol w:w="1392"/>
        <w:gridCol w:w="1392"/>
        <w:gridCol w:w="1009"/>
        <w:gridCol w:w="30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39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序号</w:t>
            </w:r>
          </w:p>
        </w:tc>
        <w:tc>
          <w:tcPr>
            <w:tcW w:w="139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姓名</w:t>
            </w:r>
          </w:p>
        </w:tc>
        <w:tc>
          <w:tcPr>
            <w:tcW w:w="139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性别</w:t>
            </w:r>
          </w:p>
        </w:tc>
        <w:tc>
          <w:tcPr>
            <w:tcW w:w="100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年龄</w:t>
            </w:r>
          </w:p>
        </w:tc>
        <w:tc>
          <w:tcPr>
            <w:tcW w:w="3006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岗位名称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391" w:type="dxa"/>
            <w:tcBorders>
              <w:top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39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陈勤勤</w:t>
            </w:r>
          </w:p>
        </w:tc>
        <w:tc>
          <w:tcPr>
            <w:tcW w:w="139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3006" w:type="dxa"/>
            <w:tcBorders>
              <w:top w:val="single" w:color="auto" w:sz="6" w:space="0"/>
              <w:lef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南山社区交通劝导员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此页无正文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right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重庆市万州区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陈家坝街道办事处</w:t>
      </w: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NDQ4YzUyY2U0N2NlMTlkZDZkNzRjZmVhMDI4NmQifQ=="/>
  </w:docVars>
  <w:rsids>
    <w:rsidRoot w:val="4EB67551"/>
    <w:rsid w:val="05672411"/>
    <w:rsid w:val="10AB4351"/>
    <w:rsid w:val="19337DB7"/>
    <w:rsid w:val="1A5D26B4"/>
    <w:rsid w:val="20F96BE6"/>
    <w:rsid w:val="236853F2"/>
    <w:rsid w:val="4BFB2B48"/>
    <w:rsid w:val="4EB67551"/>
    <w:rsid w:val="56F762C1"/>
    <w:rsid w:val="65656C57"/>
    <w:rsid w:val="73F8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</Words>
  <Characters>417</Characters>
  <Lines>0</Lines>
  <Paragraphs>0</Paragraphs>
  <TotalTime>15</TotalTime>
  <ScaleCrop>false</ScaleCrop>
  <LinksUpToDate>false</LinksUpToDate>
  <CharactersWithSpaces>418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2024-03-04T01:13:00Z</dcterms:created>
  <dc:creator>Administrator</dc:creator>
  <cp:lastModifiedBy>湖海居士</cp:lastModifiedBy>
  <dcterms:modified xsi:type="dcterms:W3CDTF">2024-11-18T01:53:23Z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2CAA332CE4E9463E9E85CCAF3B1C0C6C_11</vt:lpwstr>
  </property>
</Properties>
</file>