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6EE18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09BB0565">
      <w:pPr>
        <w:spacing w:line="600" w:lineRule="exact"/>
        <w:jc w:val="center"/>
        <w:rPr>
          <w:rFonts w:ascii="方正小标宋简体" w:hAnsi="宋体" w:eastAsia="方正小标宋简体" w:cs="宋体"/>
          <w:bCs/>
          <w:spacing w:val="-14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pacing w:val="-14"/>
          <w:sz w:val="36"/>
          <w:szCs w:val="36"/>
        </w:rPr>
        <w:t>鹤壁市202</w:t>
      </w:r>
      <w:r>
        <w:rPr>
          <w:rFonts w:hint="eastAsia" w:ascii="方正小标宋简体" w:hAnsi="宋体" w:eastAsia="方正小标宋简体" w:cs="宋体"/>
          <w:bCs/>
          <w:spacing w:val="-14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pacing w:val="-14"/>
          <w:sz w:val="36"/>
          <w:szCs w:val="36"/>
        </w:rPr>
        <w:t>年特招医学院校毕业生招聘资格审查情况登记表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58D69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 w14:paraId="4E6CE7C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vAlign w:val="center"/>
          </w:tcPr>
          <w:p w14:paraId="0D27732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91ED1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vAlign w:val="center"/>
          </w:tcPr>
          <w:p w14:paraId="254D98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262E854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3D82E2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vAlign w:val="center"/>
          </w:tcPr>
          <w:p w14:paraId="1B7FC50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AFF508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3114A84">
            <w:pPr>
              <w:spacing w:line="3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1寸免冠照片</w:t>
            </w:r>
          </w:p>
        </w:tc>
      </w:tr>
      <w:tr w14:paraId="304D3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 w14:paraId="5C052109">
            <w:pPr>
              <w:spacing w:line="320" w:lineRule="exact"/>
              <w:ind w:left="14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vAlign w:val="center"/>
          </w:tcPr>
          <w:p w14:paraId="27D6A73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9D4A2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vAlign w:val="center"/>
          </w:tcPr>
          <w:p w14:paraId="77C8372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5B2193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 w14:paraId="4A71B1E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37652C9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3CD0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vAlign w:val="center"/>
          </w:tcPr>
          <w:p w14:paraId="1679BD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454EEEF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vAlign w:val="center"/>
          </w:tcPr>
          <w:p w14:paraId="00B59F5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ED7D6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 w14:paraId="6CD6AB6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702FD1C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vAlign w:val="center"/>
          </w:tcPr>
          <w:p w14:paraId="5696B60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4B588D1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FAA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 w14:paraId="6BE6863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1667AA5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vAlign w:val="center"/>
          </w:tcPr>
          <w:p w14:paraId="008A907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20B0FBC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岗 位</w:t>
            </w:r>
          </w:p>
        </w:tc>
        <w:tc>
          <w:tcPr>
            <w:tcW w:w="4784" w:type="dxa"/>
            <w:gridSpan w:val="6"/>
            <w:vAlign w:val="center"/>
          </w:tcPr>
          <w:p w14:paraId="2198D5C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(填写单位及岗位代码)</w:t>
            </w:r>
          </w:p>
        </w:tc>
      </w:tr>
      <w:tr w14:paraId="37760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vAlign w:val="center"/>
          </w:tcPr>
          <w:p w14:paraId="0A90A8F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vAlign w:val="center"/>
          </w:tcPr>
          <w:p w14:paraId="0112225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6DB518B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vAlign w:val="center"/>
          </w:tcPr>
          <w:p w14:paraId="135E86C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BC7A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vAlign w:val="center"/>
          </w:tcPr>
          <w:p w14:paraId="26C321B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 w14:paraId="3CF7249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8630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vAlign w:val="center"/>
          </w:tcPr>
          <w:p w14:paraId="0F01E74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0234841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 w14:paraId="5A4A6B1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vAlign w:val="center"/>
          </w:tcPr>
          <w:p w14:paraId="64F5330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5B1D0F9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14:paraId="42DEEE6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3B65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vAlign w:val="center"/>
          </w:tcPr>
          <w:p w14:paraId="102991E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A43BF0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5D75F9B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vAlign w:val="center"/>
          </w:tcPr>
          <w:p w14:paraId="483ACC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313EA72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14:paraId="208147F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3346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vAlign w:val="center"/>
          </w:tcPr>
          <w:p w14:paraId="76B123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32A50E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9F849B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6FFEB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 w14:paraId="3C8401C7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14:paraId="7D39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vAlign w:val="center"/>
          </w:tcPr>
          <w:p w14:paraId="39F0175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vAlign w:val="center"/>
          </w:tcPr>
          <w:p w14:paraId="685A47F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3357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vAlign w:val="center"/>
          </w:tcPr>
          <w:p w14:paraId="7CEBD29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vAlign w:val="center"/>
          </w:tcPr>
          <w:p w14:paraId="0A59E73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 w14:paraId="36A064D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14:paraId="7B6182D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 w14:paraId="714470E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 w14:paraId="723C812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2A1E3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 w14:paraId="0B2B5DE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A23E4F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DB6FFE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0C7DE1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05903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01A2A08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7CA6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 w14:paraId="19B53A3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88DEEA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278482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5A51E90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00322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4BCBEEA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60B6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 w14:paraId="702E89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240149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2334E8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71F5A0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13B024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24A9AEE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BF4C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 w14:paraId="230A54A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F4AAAA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8F095D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184054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2A0CB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652FA57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533E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 w14:paraId="48F9E2F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7731D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3E90C9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52C06F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F2C596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41B2FB4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D610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vAlign w:val="center"/>
          </w:tcPr>
          <w:p w14:paraId="78B9EA8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vAlign w:val="center"/>
          </w:tcPr>
          <w:p w14:paraId="135957C0"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6CD37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vAlign w:val="center"/>
          </w:tcPr>
          <w:p w14:paraId="1A928A9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vAlign w:val="center"/>
          </w:tcPr>
          <w:p w14:paraId="20E084B2">
            <w:pPr>
              <w:rPr>
                <w:rFonts w:ascii="宋体" w:hAnsi="宋体"/>
                <w:sz w:val="28"/>
                <w:szCs w:val="28"/>
              </w:rPr>
            </w:pPr>
          </w:p>
          <w:p w14:paraId="2200709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6583696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vAlign w:val="center"/>
          </w:tcPr>
          <w:p w14:paraId="246571D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C95D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vAlign w:val="center"/>
          </w:tcPr>
          <w:p w14:paraId="052EB16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vAlign w:val="center"/>
          </w:tcPr>
          <w:p w14:paraId="1E03C2F6"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0022E46E">
            <w:pPr>
              <w:pStyle w:val="6"/>
              <w:spacing w:before="0" w:beforeAutospacing="0" w:after="0" w:afterAutospacing="0" w:line="380" w:lineRule="exac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考生（签名）：</w:t>
            </w:r>
          </w:p>
          <w:p w14:paraId="56F27D1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611F7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vAlign w:val="center"/>
          </w:tcPr>
          <w:p w14:paraId="6D4F0CA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资格审查意见</w:t>
            </w:r>
          </w:p>
        </w:tc>
        <w:tc>
          <w:tcPr>
            <w:tcW w:w="8582" w:type="dxa"/>
            <w:gridSpan w:val="12"/>
            <w:vAlign w:val="center"/>
          </w:tcPr>
          <w:p w14:paraId="561A4C0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688E32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4FBB5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审查人：</w:t>
            </w:r>
          </w:p>
          <w:p w14:paraId="6D095C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16F3939D">
      <w:pPr>
        <w:spacing w:line="2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岗位”栏填写所报考岗位及代码；2.“基层工作经历”栏填写在基层工作的经历，起止时间精确到月；3.“奖惩”栏填写本人获得过的市级以上荣誉，所受刑事处罚、党纪政纪处分等情况，没有填写“无”；4.除考生签名需考生本人手写签字外，表中内容请填写完整后，用A4纸正反打印，一式2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1376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138B42C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2ED40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F6CEA1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65B0F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xYTg2ZDg2OTk0MTcwNDIyY2NkMzJlMDQ1NDQzN2IifQ=="/>
  </w:docVars>
  <w:rsids>
    <w:rsidRoot w:val="00D1229E"/>
    <w:rsid w:val="000014AE"/>
    <w:rsid w:val="00034E01"/>
    <w:rsid w:val="000478BB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73DE9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D3EB4"/>
    <w:rsid w:val="004E449D"/>
    <w:rsid w:val="004E4F0D"/>
    <w:rsid w:val="004E5972"/>
    <w:rsid w:val="004F4DB6"/>
    <w:rsid w:val="004F5E2F"/>
    <w:rsid w:val="00505F3A"/>
    <w:rsid w:val="00511608"/>
    <w:rsid w:val="0051286C"/>
    <w:rsid w:val="00526931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3F1B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0348"/>
    <w:rsid w:val="006D0A0F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4EA5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2C92"/>
    <w:rsid w:val="00B740EF"/>
    <w:rsid w:val="00B76DC5"/>
    <w:rsid w:val="00B94F33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A070C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862E2"/>
    <w:rsid w:val="00F94C5C"/>
    <w:rsid w:val="00FB2DED"/>
    <w:rsid w:val="00FB5404"/>
    <w:rsid w:val="00FE0FF2"/>
    <w:rsid w:val="00FE745D"/>
    <w:rsid w:val="00FE7609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2DD81971"/>
    <w:rsid w:val="30DC37CA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5F580A05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F617C7"/>
    <w:rsid w:val="78F42E7F"/>
    <w:rsid w:val="7B4F3573"/>
    <w:rsid w:val="7B813F5C"/>
    <w:rsid w:val="7BD67FB8"/>
    <w:rsid w:val="7DBE58DA"/>
    <w:rsid w:val="7E265559"/>
    <w:rsid w:val="7F77AAAA"/>
    <w:rsid w:val="7FF9508C"/>
    <w:rsid w:val="9CBD898B"/>
    <w:rsid w:val="CFCF3BB7"/>
    <w:rsid w:val="DF3A8CCE"/>
    <w:rsid w:val="FBAFA35A"/>
    <w:rsid w:val="FBB7697C"/>
    <w:rsid w:val="FDFF7CE3"/>
    <w:rsid w:val="FF7B5A21"/>
    <w:rsid w:val="FFDDB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2</Pages>
  <Words>434</Words>
  <Characters>442</Characters>
  <Lines>5</Lines>
  <Paragraphs>1</Paragraphs>
  <TotalTime>4</TotalTime>
  <ScaleCrop>false</ScaleCrop>
  <LinksUpToDate>false</LinksUpToDate>
  <CharactersWithSpaces>579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2023-08-31T01:27:00Z</dcterms:created>
  <dc:creator>MC SYSTEM</dc:creator>
  <cp:lastModifiedBy>林锦</cp:lastModifiedBy>
  <cp:lastPrinted>2021-04-28T08:47:00Z</cp:lastPrinted>
  <dcterms:modified xsi:type="dcterms:W3CDTF">2024-11-15T02:07:19Z</dcterms:modified>
  <dc:title>中共河南省委组织部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1D60D7BAC13849DEA3D6D06B34CD35FF_13</vt:lpwstr>
  </property>
</Properties>
</file>