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A9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</w:pPr>
    </w:p>
    <w:p w14:paraId="2A46C73A">
      <w:pPr>
        <w:pStyle w:val="2"/>
        <w:jc w:val="left"/>
        <w:rPr>
          <w:rFonts w:hint="default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附件2</w:t>
      </w:r>
    </w:p>
    <w:p w14:paraId="5B6FB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highlight w:val="none"/>
          <w:shd w:val="clear" w:color="auto" w:fill="FFFFFF"/>
          <w:lang w:val="en" w:bidi="ar"/>
        </w:rPr>
        <w:t>未就业且未缴纳社保承诺书</w:t>
      </w:r>
      <w:bookmarkEnd w:id="0"/>
    </w:p>
    <w:p w14:paraId="4AFEB476">
      <w:pPr>
        <w:spacing w:line="588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本人承诺按照《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天津市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津南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区202</w:t>
      </w:r>
      <w:r>
        <w:rPr>
          <w:rFonts w:hint="default" w:asciiTheme="minorEastAsia" w:hAnsiTheme="minorEastAsia" w:cstheme="minorEastAsia"/>
          <w:color w:val="auto"/>
          <w:sz w:val="24"/>
          <w:szCs w:val="24"/>
          <w:highlight w:val="none"/>
          <w:lang w:val="en-US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年度大学生乡村医生专项招聘公告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》要求，在报名时符合202</w:t>
      </w:r>
      <w:r>
        <w:rPr>
          <w:rFonts w:hint="default" w:asciiTheme="minorEastAsia" w:hAnsiTheme="minorEastAsia" w:cstheme="minorEastAsia"/>
          <w:sz w:val="24"/>
          <w:szCs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届医学专业高校毕业生的界定，截至2024年</w:t>
      </w:r>
      <w:r>
        <w:rPr>
          <w:rFonts w:hint="default" w:asciiTheme="minorEastAsia" w:hAnsiTheme="minorEastAsia" w:cstheme="minorEastAsia"/>
          <w:sz w:val="24"/>
          <w:szCs w:val="24"/>
          <w:highlight w:val="non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月</w:t>
      </w:r>
      <w:r>
        <w:rPr>
          <w:rFonts w:hint="default" w:asciiTheme="minorEastAsia" w:hAnsiTheme="minorEastAsia" w:cstheme="minorEastAsia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日前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" w:eastAsia="zh-CN"/>
        </w:rPr>
        <w:t>未就业且未缴纳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" w:eastAsia="zh-CN"/>
        </w:rPr>
        <w:t>单位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" w:eastAsia="zh-CN"/>
        </w:rPr>
        <w:t>社保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后期将配合单位进行考察，若单位发现报名时不符合招聘条件要求的情况，可取消本人进入下一环节资格，一切后果由本人自行承担。</w:t>
      </w:r>
    </w:p>
    <w:p w14:paraId="67E4C186">
      <w:pPr>
        <w:spacing w:line="588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特此承诺。</w:t>
      </w:r>
    </w:p>
    <w:p w14:paraId="7EFBAACC">
      <w:pPr>
        <w:pStyle w:val="2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50B5D4B9">
      <w:pPr>
        <w:spacing w:line="588" w:lineRule="exact"/>
        <w:jc w:val="righ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                           </w:t>
      </w:r>
    </w:p>
    <w:p w14:paraId="206E431E">
      <w:pPr>
        <w:spacing w:line="588" w:lineRule="exact"/>
        <w:jc w:val="righ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年   月   日</w:t>
      </w:r>
    </w:p>
    <w:p w14:paraId="25DBC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default" w:asciiTheme="minorEastAsia" w:hAnsiTheme="minorEastAsia" w:cstheme="minorEastAsia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0NGM3OTA1ZmQ3Y2QyY2IxZWIwMjQ1MWM1OTZlNjcifQ=="/>
  </w:docVars>
  <w:rsids>
    <w:rsidRoot w:val="3AD7D8AC"/>
    <w:rsid w:val="07FF70AC"/>
    <w:rsid w:val="0FB94957"/>
    <w:rsid w:val="1FBBC5F1"/>
    <w:rsid w:val="25FF98CD"/>
    <w:rsid w:val="37DED35B"/>
    <w:rsid w:val="39EF0E42"/>
    <w:rsid w:val="3AD7D8AC"/>
    <w:rsid w:val="3D371A6D"/>
    <w:rsid w:val="3FFF890E"/>
    <w:rsid w:val="4DF46871"/>
    <w:rsid w:val="4F6D1E84"/>
    <w:rsid w:val="5A965A9B"/>
    <w:rsid w:val="5BFFF872"/>
    <w:rsid w:val="5D6E58A2"/>
    <w:rsid w:val="5D73D861"/>
    <w:rsid w:val="5FFF1593"/>
    <w:rsid w:val="6DBE8A77"/>
    <w:rsid w:val="6FBC1556"/>
    <w:rsid w:val="719AB557"/>
    <w:rsid w:val="77EF9883"/>
    <w:rsid w:val="77FEDD7F"/>
    <w:rsid w:val="79B78137"/>
    <w:rsid w:val="7A4CF1C2"/>
    <w:rsid w:val="7ECE3BD7"/>
    <w:rsid w:val="7F7462EB"/>
    <w:rsid w:val="7FDECBAC"/>
    <w:rsid w:val="7FEDC098"/>
    <w:rsid w:val="7FFE3FFA"/>
    <w:rsid w:val="9FF71621"/>
    <w:rsid w:val="9FFCDB9B"/>
    <w:rsid w:val="ACFD3DFA"/>
    <w:rsid w:val="BEEB672D"/>
    <w:rsid w:val="BF7B682C"/>
    <w:rsid w:val="CFFB0547"/>
    <w:rsid w:val="D7AFA1DD"/>
    <w:rsid w:val="D7F6E618"/>
    <w:rsid w:val="D9B98E11"/>
    <w:rsid w:val="DFDD638E"/>
    <w:rsid w:val="DFFE8390"/>
    <w:rsid w:val="E7FF3E87"/>
    <w:rsid w:val="E8F389EF"/>
    <w:rsid w:val="EB72B8FA"/>
    <w:rsid w:val="EDDF5AC9"/>
    <w:rsid w:val="EF3BE425"/>
    <w:rsid w:val="F3FEB22F"/>
    <w:rsid w:val="F5FEC576"/>
    <w:rsid w:val="F7FB2625"/>
    <w:rsid w:val="F7FB6A6F"/>
    <w:rsid w:val="FB761436"/>
    <w:rsid w:val="FBAB1A56"/>
    <w:rsid w:val="FEAFE5FF"/>
    <w:rsid w:val="FEFE83E4"/>
    <w:rsid w:val="FFBFCA81"/>
    <w:rsid w:val="FFF734D7"/>
    <w:rsid w:val="FFFF8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ascii="Times New Roman" w:hAnsi="Times New Roman" w:eastAsia="仿宋_GB2312"/>
      <w:sz w:val="32"/>
      <w:szCs w:val="32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1259</Words>
  <Characters>1380</Characters>
  <Lines>0</Lines>
  <Paragraphs>0</Paragraphs>
  <TotalTime>1</TotalTime>
  <ScaleCrop>false</ScaleCrop>
  <LinksUpToDate>false</LinksUpToDate>
  <CharactersWithSpaces>1483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2022-11-16T02:42:00Z</dcterms:created>
  <dc:creator>greatwall</dc:creator>
  <cp:lastModifiedBy>王炜</cp:lastModifiedBy>
  <cp:lastPrinted>2024-11-01T01:06:00Z</cp:lastPrinted>
  <dcterms:modified xsi:type="dcterms:W3CDTF">2024-11-04T08:40:54Z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C5C18F66152B4A4095D81FBC2652F530_13</vt:lpwstr>
  </property>
</Properties>
</file>