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atLeast"/>
        <w:jc w:val="center"/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乐山市民政局</w:t>
      </w:r>
    </w:p>
    <w:p>
      <w:pPr>
        <w:adjustRightInd w:val="0"/>
        <w:snapToGrid w:val="0"/>
        <w:spacing w:line="560" w:lineRule="atLeast"/>
        <w:jc w:val="center"/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eastAsia="zh-TW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eastAsia="zh-TW"/>
        </w:rPr>
        <w:t>年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eastAsia="zh-CN"/>
        </w:rPr>
        <w:t>公开选调事业单位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eastAsia="zh-TW"/>
        </w:rPr>
        <w:t>工作人员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拟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  <w:lang w:eastAsia="zh-CN"/>
        </w:rPr>
        <w:t>调动</w:t>
      </w:r>
      <w:r>
        <w:rPr>
          <w:rFonts w:hint="eastAsia" w:ascii="Times New Roman" w:hAnsi="Times New Roman" w:eastAsia="方正小标宋简体" w:cs="Times New Roman"/>
          <w:snapToGrid w:val="0"/>
          <w:spacing w:val="-11"/>
          <w:kern w:val="0"/>
          <w:sz w:val="44"/>
          <w:szCs w:val="44"/>
        </w:rPr>
        <w:t>人员公示名单</w:t>
      </w:r>
    </w:p>
    <w:tbl>
      <w:tblPr>
        <w:tblStyle w:val="5"/>
        <w:tblW w:w="1406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198"/>
        <w:gridCol w:w="1042"/>
        <w:gridCol w:w="476"/>
        <w:gridCol w:w="1024"/>
        <w:gridCol w:w="1574"/>
        <w:gridCol w:w="1574"/>
        <w:gridCol w:w="1674"/>
        <w:gridCol w:w="788"/>
        <w:gridCol w:w="787"/>
        <w:gridCol w:w="787"/>
        <w:gridCol w:w="809"/>
        <w:gridCol w:w="1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黑体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成绩排名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考察情况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拟聘用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乐山市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救助管理站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郑琳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199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0.01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乐山师范学院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大学，工学学士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电子信息工程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76.68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业务岗位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mUyODAyMGRkNzBhZjNhNWJmYTkxY2ZiYzE3ZjEifQ=="/>
  </w:docVars>
  <w:rsids>
    <w:rsidRoot w:val="005B6F4A"/>
    <w:rsid w:val="00074C68"/>
    <w:rsid w:val="000B64EC"/>
    <w:rsid w:val="00136929"/>
    <w:rsid w:val="001C4472"/>
    <w:rsid w:val="001C4E71"/>
    <w:rsid w:val="001D2B33"/>
    <w:rsid w:val="005B6F4A"/>
    <w:rsid w:val="3D9274A0"/>
    <w:rsid w:val="53EF636A"/>
    <w:rsid w:val="64010AD9"/>
    <w:rsid w:val="7CE7ECD7"/>
    <w:rsid w:val="DFFE0F57"/>
    <w:rsid w:val="FF71D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uppressAutoHyphens/>
      <w:ind w:firstLine="880" w:firstLineChars="200"/>
    </w:pPr>
    <w:rPr>
      <w:rFonts w:ascii="Courier New" w:hAnsi="Courier New" w:eastAsia="宋体" w:cs="Courier New"/>
      <w:sz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26</Words>
  <Characters>152</Characters>
  <Lines>1</Lines>
  <Paragraphs>1</Paragraphs>
  <TotalTime>21</TotalTime>
  <ScaleCrop>false</ScaleCrop>
  <LinksUpToDate>false</LinksUpToDate>
  <CharactersWithSpaces>177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2022-08-15T16:48:00Z</dcterms:created>
  <dc:creator>China</dc:creator>
  <cp:lastModifiedBy>user</cp:lastModifiedBy>
  <cp:lastPrinted>2023-07-10T23:22:00Z</cp:lastPrinted>
  <dcterms:modified xsi:type="dcterms:W3CDTF">2024-02-26T15:33:09Z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E388534400984C4BAB3425D659C4E36C_13</vt:lpwstr>
  </property>
</Properties>
</file>