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eastAsia="zh-CN"/>
        </w:rPr>
        <w:t>附件：</w:t>
      </w:r>
      <w:r>
        <w:rPr>
          <w:rFonts w:hint="eastAsia" w:ascii="方正黑体_GBK" w:hAnsi="方正黑体_GBK" w:eastAsia="方正黑体_GBK" w:cs="方正黑体_GBK"/>
          <w:position w:val="-11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临沧市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云县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政府专职消防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队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员报名表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 间： 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    月   日</w:t>
      </w:r>
    </w:p>
    <w:tbl>
      <w:tblPr>
        <w:tblStyle w:val="7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283"/>
        <w:gridCol w:w="152"/>
        <w:gridCol w:w="1032"/>
        <w:gridCol w:w="795"/>
        <w:gridCol w:w="362"/>
        <w:gridCol w:w="1437"/>
        <w:gridCol w:w="405"/>
        <w:gridCol w:w="780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  贯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服役情况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 历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96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  话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常住户口所地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26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681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签  字： 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                   年    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WNhNjFhYTUwMzc3YzJlYjYzZGM4MTYzMTI3MWEifQ=="/>
  </w:docVars>
  <w:rsids>
    <w:rsidRoot w:val="76512844"/>
    <w:rsid w:val="12CE6DE6"/>
    <w:rsid w:val="1CFD6AEF"/>
    <w:rsid w:val="25415D2D"/>
    <w:rsid w:val="2F292170"/>
    <w:rsid w:val="391B671B"/>
    <w:rsid w:val="426E52F9"/>
    <w:rsid w:val="53253522"/>
    <w:rsid w:val="5C026975"/>
    <w:rsid w:val="5D3B74A5"/>
    <w:rsid w:val="601D0429"/>
    <w:rsid w:val="6A67574A"/>
    <w:rsid w:val="76203C5A"/>
    <w:rsid w:val="76512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1044" w:firstLineChars="200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1044" w:firstLineChars="200"/>
      <w:outlineLvl w:val="2"/>
    </w:pPr>
    <w:rPr>
      <w:rFonts w:ascii="Calibri" w:hAnsi="Calibri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9">
    <w:name w:val="标题 1 Char"/>
    <w:link w:val="4"/>
    <w:qFormat/>
    <w:uiPriority w:val="0"/>
    <w:rPr>
      <w:rFonts w:ascii="Calibri" w:hAnsi="Calibri" w:eastAsia="宋体" w:cs="Times New Roman"/>
      <w:b/>
      <w:kern w:val="44"/>
      <w:sz w:val="36"/>
    </w:rPr>
  </w:style>
  <w:style w:type="character" w:customStyle="1" w:styleId="10">
    <w:name w:val="标题 2 Char"/>
    <w:link w:val="5"/>
    <w:qFormat/>
    <w:uiPriority w:val="0"/>
    <w:rPr>
      <w:rFonts w:ascii="Arial" w:hAnsi="Arial" w:eastAsia="宋体" w:cs="Times New Roman"/>
      <w:b/>
      <w:sz w:val="32"/>
    </w:rPr>
  </w:style>
  <w:style w:type="character" w:customStyle="1" w:styleId="11">
    <w:name w:val="标题 3 Char"/>
    <w:link w:val="6"/>
    <w:qFormat/>
    <w:uiPriority w:val="0"/>
    <w:rPr>
      <w:rFonts w:ascii="Calibri" w:hAnsi="Calibri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2023-09-26T10:52:00Z</dcterms:created>
  <dc:creator>WPS_1652424180</dc:creator>
  <cp:lastModifiedBy>WPS_1652424180</cp:lastModifiedBy>
  <dcterms:modified xsi:type="dcterms:W3CDTF">2023-09-26T10:52:40Z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6B0565B8E07F48339A2216639A9EB5A2_11</vt:lpwstr>
  </property>
</Properties>
</file>