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36"/>
          <w:szCs w:val="28"/>
        </w:rPr>
        <w:t>委托书</w:t>
      </w:r>
    </w:p>
    <w:p>
      <w:pPr>
        <w:rPr>
          <w:rFonts w:hint="default" w:ascii="Times New Roman" w:hAnsi="Times New Roman" w:cs="Times New Roman"/>
          <w:sz w:val="44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本人（姓名）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</w:rPr>
        <w:t>全权委托（被委托人姓名）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</w:rPr>
        <w:t>到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贵单位办理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云南省教育厅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家直属单位202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年事业单位公开招聘工作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人员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资格复审</w:t>
      </w:r>
      <w:r>
        <w:rPr>
          <w:rFonts w:hint="default" w:ascii="Times New Roman" w:hAnsi="Times New Roman" w:eastAsia="方正仿宋_GBK" w:cs="Times New Roman"/>
          <w:sz w:val="32"/>
        </w:rPr>
        <w:t>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委托人（签名按手印）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被委托人（签名按手印）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>
      <w:pPr>
        <w:ind w:firstLine="420"/>
        <w:rPr>
          <w:rFonts w:hint="default"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A363F"/>
    <w:rsid w:val="009C6FA2"/>
    <w:rsid w:val="00B511AA"/>
    <w:rsid w:val="00D86E09"/>
    <w:rsid w:val="00F37279"/>
    <w:rsid w:val="00F77CA0"/>
    <w:rsid w:val="07FF14F1"/>
    <w:rsid w:val="0DF63975"/>
    <w:rsid w:val="378DA521"/>
    <w:rsid w:val="6EC72100"/>
    <w:rsid w:val="7EB51850"/>
    <w:rsid w:val="DFCFC551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2020-09-06T22:55:00Z</dcterms:created>
  <dc:creator>杨劼</dc:creator>
  <cp:lastModifiedBy>周景辰</cp:lastModifiedBy>
  <dcterms:modified xsi:type="dcterms:W3CDTF">2023-06-03T11:16:13Z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