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hint="eastAsia" w:eastAsia="方正仿宋_GBK"/>
          <w:sz w:val="32"/>
          <w:szCs w:val="32"/>
        </w:rPr>
        <w:t>附</w:t>
      </w:r>
      <w:r>
        <w:rPr>
          <w:rFonts w:hint="eastAsia" w:eastAsia="方正仿宋_GBK"/>
          <w:sz w:val="32"/>
          <w:szCs w:val="32"/>
          <w:lang w:eastAsia="zh-CN"/>
        </w:rPr>
        <w:t>件</w:t>
      </w:r>
      <w:r>
        <w:rPr>
          <w:rFonts w:hint="eastAsia" w:eastAsia="方正仿宋_GBK"/>
          <w:sz w:val="32"/>
          <w:szCs w:val="32"/>
        </w:rPr>
        <w:t>：</w:t>
      </w:r>
    </w:p>
    <w:p>
      <w:pPr>
        <w:spacing w:line="20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  <w:lang w:eastAsia="zh-CN"/>
        </w:rPr>
      </w:pPr>
      <w:r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</w:rPr>
        <w:t>丽江市人民医院</w:t>
      </w:r>
      <w:r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  <w:lang w:eastAsia="zh-CN"/>
        </w:rPr>
        <w:t>（市传染病医院）</w:t>
      </w:r>
      <w:r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</w:rPr>
        <w:t>202</w:t>
      </w:r>
      <w:r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</w:rPr>
        <w:t>年</w:t>
      </w:r>
      <w:r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  <w:lang w:eastAsia="zh-CN"/>
        </w:rPr>
        <w:t>第三批</w:t>
      </w:r>
      <w:r>
        <w:rPr>
          <w:rFonts w:ascii="方正小标宋_GBK" w:eastAsia="方正小标宋_GBK"/>
          <w:b w:val="0"/>
          <w:bCs/>
          <w:i w:val="0"/>
          <w:iCs w:val="0"/>
          <w:sz w:val="36"/>
          <w:szCs w:val="36"/>
        </w:rPr>
        <w:t>高层次</w:t>
      </w:r>
      <w:r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</w:rPr>
        <w:t>和急需紧缺</w:t>
      </w:r>
      <w:r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  <w:lang w:eastAsia="zh-CN"/>
        </w:rPr>
        <w:t>卫生</w:t>
      </w:r>
      <w:r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</w:rPr>
        <w:t>人才</w:t>
      </w:r>
      <w:r>
        <w:rPr>
          <w:rFonts w:hint="eastAsia" w:ascii="方正小标宋_GBK" w:eastAsia="方正小标宋_GBK"/>
          <w:b w:val="0"/>
          <w:bCs/>
          <w:i w:val="0"/>
          <w:iCs w:val="0"/>
          <w:sz w:val="36"/>
          <w:szCs w:val="36"/>
          <w:lang w:eastAsia="zh-CN"/>
        </w:rPr>
        <w:t>招聘拟聘人员名单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9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20"/>
        <w:gridCol w:w="812"/>
        <w:gridCol w:w="961"/>
        <w:gridCol w:w="2862"/>
        <w:gridCol w:w="1110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体检毒检考察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招录单位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李锦琼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大理大学内科学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丽江市人民医院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赵晓晓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昆明医科大学神经病学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丽江市人民医院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代恒毅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广州医科大学内科学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丽江市传染病医院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广西中医药大学针灸推学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丽江市传染病医院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pacing w:before="0" w:beforeAutospacing="0" w:after="0" w:afterAutospacing="0" w:line="600" w:lineRule="exact"/>
        <w:ind w:right="0"/>
        <w:textAlignment w:val="auto"/>
        <w:rPr>
          <w:rFonts w:hint="eastAsia" w:ascii="Times New Roman" w:hAnsi="Times New Roman" w:eastAsia="方正仿宋_GBK" w:cs="Times New Roman"/>
          <w:snapToGrid/>
          <w:color w:val="auto"/>
          <w:spacing w:val="0"/>
          <w:kern w:val="32"/>
          <w:sz w:val="32"/>
          <w:szCs w:val="32"/>
          <w:highlight w:val="none"/>
          <w:u w:val="none" w:color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方正仿宋_GBK" w:cs="Times New Roman"/>
          <w:snapToGrid/>
          <w:color w:val="auto"/>
          <w:spacing w:val="0"/>
          <w:kern w:val="32"/>
          <w:sz w:val="32"/>
          <w:szCs w:val="32"/>
          <w:highlight w:val="none"/>
          <w:u w:val="none" w:color="auto"/>
          <w:lang w:val="en-US" w:eastAsia="zh-CN"/>
        </w:rPr>
      </w:pPr>
    </w:p>
    <w:sectPr>
      <w:pgSz w:w="11906" w:h="16838"/>
      <w:pgMar w:top="1157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</w:docVars>
  <w:rsids>
    <w:rsidRoot w:val="0B032DD3"/>
    <w:rsid w:val="019A621A"/>
    <w:rsid w:val="01C23B2B"/>
    <w:rsid w:val="05911308"/>
    <w:rsid w:val="063F4496"/>
    <w:rsid w:val="09675119"/>
    <w:rsid w:val="0B032DD3"/>
    <w:rsid w:val="0C80381D"/>
    <w:rsid w:val="105F2BE3"/>
    <w:rsid w:val="10CE691B"/>
    <w:rsid w:val="116151AD"/>
    <w:rsid w:val="194A0604"/>
    <w:rsid w:val="19AC7A60"/>
    <w:rsid w:val="21055E17"/>
    <w:rsid w:val="21295D43"/>
    <w:rsid w:val="21631A07"/>
    <w:rsid w:val="22B148DA"/>
    <w:rsid w:val="23485D99"/>
    <w:rsid w:val="23AB45B3"/>
    <w:rsid w:val="23AC1F44"/>
    <w:rsid w:val="23EC163F"/>
    <w:rsid w:val="288B3730"/>
    <w:rsid w:val="2A075926"/>
    <w:rsid w:val="2CBE6518"/>
    <w:rsid w:val="2D85759C"/>
    <w:rsid w:val="30C03341"/>
    <w:rsid w:val="39A67CE1"/>
    <w:rsid w:val="3BE616CE"/>
    <w:rsid w:val="3DD23C6B"/>
    <w:rsid w:val="3E386E93"/>
    <w:rsid w:val="42841373"/>
    <w:rsid w:val="44892FF9"/>
    <w:rsid w:val="468C6DD3"/>
    <w:rsid w:val="497E4C68"/>
    <w:rsid w:val="4A286BCD"/>
    <w:rsid w:val="4D1855C3"/>
    <w:rsid w:val="537A4CB2"/>
    <w:rsid w:val="55524DC4"/>
    <w:rsid w:val="569D4E9E"/>
    <w:rsid w:val="592C1384"/>
    <w:rsid w:val="5A5257C6"/>
    <w:rsid w:val="5AB5781B"/>
    <w:rsid w:val="5AB97A40"/>
    <w:rsid w:val="65027F2D"/>
    <w:rsid w:val="657B2AD6"/>
    <w:rsid w:val="6C5E1AFB"/>
    <w:rsid w:val="6D2776A6"/>
    <w:rsid w:val="6F3B0F6A"/>
    <w:rsid w:val="6F4843CF"/>
    <w:rsid w:val="6F535032"/>
    <w:rsid w:val="72F80F6D"/>
    <w:rsid w:val="73203677"/>
    <w:rsid w:val="74FB292F"/>
    <w:rsid w:val="75615CF2"/>
    <w:rsid w:val="7A17240B"/>
    <w:rsid w:val="7E3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 Indent1"/>
    <w:basedOn w:val="9"/>
    <w:qFormat/>
    <w:uiPriority w:val="99"/>
    <w:pPr>
      <w:ind w:firstLine="420" w:firstLineChars="200"/>
    </w:pPr>
  </w:style>
  <w:style w:type="paragraph" w:customStyle="1" w:styleId="9">
    <w:name w:val="正文 New New New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2020-06-08T07:54:00Z</dcterms:created>
  <dc:creator>Administrator</dc:creator>
  <cp:lastModifiedBy>和满艳</cp:lastModifiedBy>
  <cp:lastPrinted>2020-06-19T05:48:00Z</cp:lastPrinted>
  <dcterms:modified xsi:type="dcterms:W3CDTF">2023-12-08T03:34:16Z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6759E4BCA7AB47EB9AB749C313B57D59_12</vt:lpwstr>
  </property>
</Properties>
</file>