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default" w:ascii="Bahnschrift" w:hAnsi="Bahnschrift" w:eastAsia="仿宋" w:cs="Bahnschrift"/>
          <w:b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2023年宁陵县乡镇机构改革“减县补乡”公开选拔事业工作人员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面试人</w:t>
      </w:r>
      <w:r>
        <w:rPr>
          <w:rStyle w:val="5"/>
          <w:rFonts w:hint="default" w:ascii="Bahnschrift" w:hAnsi="Bahnschrift" w:eastAsia="仿宋" w:cs="Bahnschrift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员</w:t>
      </w:r>
      <w:r>
        <w:rPr>
          <w:rStyle w:val="5"/>
          <w:rFonts w:hint="default" w:ascii="Bahnschrift" w:hAnsi="Bahnschrift" w:eastAsia="仿宋" w:cs="Bahnschrift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名</w:t>
      </w:r>
      <w:r>
        <w:rPr>
          <w:rFonts w:hint="eastAsia" w:ascii="Bahnschrift" w:hAnsi="Bahnschrift" w:eastAsia="仿宋" w:cs="Bahnschrift"/>
          <w:b/>
          <w:bCs/>
          <w:sz w:val="32"/>
          <w:szCs w:val="32"/>
          <w:lang w:val="en-US" w:eastAsia="zh-CN"/>
        </w:rPr>
        <w:t>单</w:t>
      </w:r>
      <w:bookmarkStart w:id="0" w:name="_GoBack"/>
      <w:bookmarkEnd w:id="0"/>
    </w:p>
    <w:tbl>
      <w:tblPr>
        <w:tblpPr w:leftFromText="180" w:rightFromText="180" w:vertAnchor="text" w:horzAnchor="page" w:tblpX="2929" w:tblpY="667"/>
        <w:tblOverlap w:val="never"/>
        <w:tblW w:w="5559" w:type="dxa"/>
        <w:tblInd w:w="-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414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  坤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  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代瑞萍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  鑫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  冬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  磊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  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  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杨振亚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孙秋丽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胡美琳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董新安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 林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  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凌晓辉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 贞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陶庆华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  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  丽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  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郭明嘉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景华滔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  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黄国亚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飞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路传军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黄西亮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贾孝印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周东奇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  攀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牛德军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 政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  磊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郭路恒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乔蒙蒙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高艳梅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解中瑞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  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吕庆鹏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  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邱成桢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胡宁勇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张纹著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  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马冠群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刘宁宇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 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赵桂勤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  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权晓悦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刘惠子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常晨光    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  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薛秋霞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 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松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杨锦丽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乾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  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  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  鑫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单旭文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徐卫林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  森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黄业强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吕留嘉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焦义鹏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高会员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潘松亚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  溢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窦红亚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田彬彬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翟伟栋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牛德尚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张亚林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郭凯歌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卫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  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洁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周云鹏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  青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红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  山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郭露露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磊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  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张海西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路武波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殷建蕊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王照熙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刘文礼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展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卢珊珊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  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逯雪珂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张长英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曹媛媛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徐书伟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乔同森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陈柯成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邱亚楠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乔瑗瑗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崔明伟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林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牛继龙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  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  庆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颜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王东丽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  坤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朱海庆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  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杨佩佩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徐海东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  航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  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  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静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永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  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侯玉珍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欣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马梦薇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华冰草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 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陈耀东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斐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  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侯洪钦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王祥宇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巩晓旭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郑兴华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梦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吕贻杰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  娜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关海涛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王化星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刘  辉 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闫东欣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  旭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  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杨香玲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萍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  卓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 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卢家川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  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栋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王向凯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任舒钰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宁金鑫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马振雪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 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刘理想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  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刘宁波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  言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2023908070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浩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张荣广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李琨琨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周佣超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2023708038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DBjMjRlMjI2YWM5MGU3ZTE5MWRlZjBhOTlhODUifQ=="/>
  </w:docVars>
  <w:rsids>
    <w:rsidRoot w:val="13422DB0"/>
    <w:rsid w:val="13422DB0"/>
    <w:rsid w:val="38E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922</Words>
  <Characters>2940</Characters>
  <Lines>0</Lines>
  <Paragraphs>0</Paragraphs>
  <TotalTime>1</TotalTime>
  <ScaleCrop>false</ScaleCrop>
  <LinksUpToDate>false</LinksUpToDate>
  <CharactersWithSpaces>3114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2023-08-30T03:47:00Z</dcterms:created>
  <dc:creator>阿猛</dc:creator>
  <cp:lastModifiedBy>阿猛</cp:lastModifiedBy>
  <cp:lastPrinted>2023-08-30T07:00:40Z</cp:lastPrinted>
  <dcterms:modified xsi:type="dcterms:W3CDTF">2023-08-30T07:00:57Z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113014149F014A5C9975F3DB52DCDA75_11</vt:lpwstr>
  </property>
</Properties>
</file>