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adjustRightInd w:val="0"/>
        <w:snapToGrid w:val="0"/>
        <w:spacing w:line="540" w:lineRule="exact"/>
        <w:jc w:val="left"/>
        <w:rPr>
          <w:rFonts w:ascii="宋体" w:hAnsi="宋体" w:cs="方正小标宋简体"/>
          <w:color w:val="000000" w:themeColor="text1"/>
          <w:spacing w:val="-12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color w:val="000000" w:themeColor="text1"/>
          <w:spacing w:val="-12"/>
          <w:sz w:val="22"/>
          <w:szCs w:val="22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exact"/>
        <w:jc w:val="center"/>
        <w:rPr>
          <w:rFonts w:hint="eastAsia" w:ascii="微软雅黑" w:hAnsi="方正小标宋_GBK" w:eastAsia="微软雅黑" w:cs="方正小标宋_GBK"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4"/>
          <w:szCs w:val="36"/>
          <w14:textFill>
            <w14:solidFill>
              <w14:schemeClr w14:val="tx1"/>
            </w14:solidFill>
          </w14:textFill>
        </w:rPr>
        <w:t>2023年黄梅县卫健系统事业单位公开招聘工作人员报名登记表</w:t>
      </w:r>
      <w:r>
        <w:rPr>
          <w:rFonts w:hint="eastAsia" w:ascii="微软雅黑" w:hAnsi="方正小标宋_GBK" w:eastAsia="微软雅黑" w:cs="方正小标宋_GBK"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66"/>
        <w:gridCol w:w="392"/>
        <w:gridCol w:w="488"/>
        <w:gridCol w:w="410"/>
        <w:gridCol w:w="60"/>
        <w:gridCol w:w="881"/>
        <w:gridCol w:w="468"/>
        <w:gridCol w:w="492"/>
        <w:gridCol w:w="145"/>
        <w:gridCol w:w="1439"/>
        <w:gridCol w:w="20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籍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    生        年 月 日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 届 或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社会在职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    毕业学校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报考学历毕业时间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    所学专业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   学历学位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   毕业学校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所学专业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  毕业时间</w:t>
            </w:r>
          </w:p>
        </w:tc>
        <w:tc>
          <w:tcPr>
            <w:tcW w:w="192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时    间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92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5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子邮箱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备用联系    方   式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何时取得何种职（执）业资格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    员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本人签名：</w:t>
            </w: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报考资格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071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经审查：□符合应聘资格条件。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□不符合应聘资格条件。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 查 人：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67974359-75B2-49C9-B791-D1CE214FC3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AD22C78-A673-4B4D-8B37-C8F8ED14DB69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042302D1-4AF0-41DA-8172-FE2E81479B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TA3NWY0ZGFiNTQxNjVjMGU3MjNiMTU2YjkyZDUifQ=="/>
  </w:docVars>
  <w:rsids>
    <w:rsidRoot w:val="00172A27"/>
    <w:rsid w:val="000204DB"/>
    <w:rsid w:val="00027238"/>
    <w:rsid w:val="00125884"/>
    <w:rsid w:val="00127FE5"/>
    <w:rsid w:val="00172A27"/>
    <w:rsid w:val="003A1E2F"/>
    <w:rsid w:val="005B0C22"/>
    <w:rsid w:val="006B65B9"/>
    <w:rsid w:val="006C25C5"/>
    <w:rsid w:val="006C6DB2"/>
    <w:rsid w:val="006E0470"/>
    <w:rsid w:val="00707B2F"/>
    <w:rsid w:val="00762A6B"/>
    <w:rsid w:val="0083411D"/>
    <w:rsid w:val="008367C3"/>
    <w:rsid w:val="00850FC4"/>
    <w:rsid w:val="008869B2"/>
    <w:rsid w:val="0090164A"/>
    <w:rsid w:val="00923FD1"/>
    <w:rsid w:val="00952A24"/>
    <w:rsid w:val="009626D3"/>
    <w:rsid w:val="009917E8"/>
    <w:rsid w:val="009E12A7"/>
    <w:rsid w:val="00A134BE"/>
    <w:rsid w:val="00A23D28"/>
    <w:rsid w:val="00AF42CF"/>
    <w:rsid w:val="00B46231"/>
    <w:rsid w:val="00B72E6E"/>
    <w:rsid w:val="00BC6DA5"/>
    <w:rsid w:val="00C3253D"/>
    <w:rsid w:val="00C75D36"/>
    <w:rsid w:val="00CD1F23"/>
    <w:rsid w:val="00CF6203"/>
    <w:rsid w:val="00D30769"/>
    <w:rsid w:val="00D4649C"/>
    <w:rsid w:val="00DF69BA"/>
    <w:rsid w:val="00E1155D"/>
    <w:rsid w:val="00E20C39"/>
    <w:rsid w:val="00E37760"/>
    <w:rsid w:val="00F02293"/>
    <w:rsid w:val="00F15F3B"/>
    <w:rsid w:val="00F17EA5"/>
    <w:rsid w:val="00F849F3"/>
    <w:rsid w:val="03533425"/>
    <w:rsid w:val="0E166EAE"/>
    <w:rsid w:val="14186E4A"/>
    <w:rsid w:val="1DD12464"/>
    <w:rsid w:val="333B64B4"/>
    <w:rsid w:val="33A34A45"/>
    <w:rsid w:val="39F52C7B"/>
    <w:rsid w:val="3C691BC5"/>
    <w:rsid w:val="435E3D59"/>
    <w:rsid w:val="446A0044"/>
    <w:rsid w:val="462453FD"/>
    <w:rsid w:val="4F4A6A14"/>
    <w:rsid w:val="5BB13F33"/>
    <w:rsid w:val="64DC48EA"/>
    <w:rsid w:val="66550CE3"/>
    <w:rsid w:val="74CA2CF5"/>
    <w:rsid w:val="759A01E7"/>
    <w:rsid w:val="7B1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329</Words>
  <Characters>332</Characters>
  <Lines>5</Lines>
  <Paragraphs>1</Paragraphs>
  <TotalTime>6</TotalTime>
  <ScaleCrop>false</ScaleCrop>
  <LinksUpToDate>false</LinksUpToDate>
  <CharactersWithSpaces>595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2016-02-16T00:45:00Z</dcterms:created>
  <dc:creator>微软用户</dc:creator>
  <cp:lastModifiedBy>RSK-THY</cp:lastModifiedBy>
  <cp:lastPrinted>2023-07-11T08:46:00Z</cp:lastPrinted>
  <dcterms:modified xsi:type="dcterms:W3CDTF">2023-08-10T09:25:37Z</dcterms:modified>
  <dc:title>         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1C4C6BBE0E9544799ADC6878C4D6DB47_13</vt:lpwstr>
  </property>
</Properties>
</file>