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楷体_GB2312" w:hAnsi="楷体_GB2312" w:eastAsia="楷体_GB2312" w:cs="楷体_GB2312"/>
          <w:b/>
          <w:bCs/>
          <w:color w:val="auto"/>
          <w:sz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val="en-US" w:eastAsia="zh-CN"/>
        </w:rPr>
        <w:t>3：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期限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证号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。本人参加20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麻城市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中小学幼儿园教师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公开招聘，被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聘用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麻城市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/>
          <w:lang w:eastAsia="zh-CN"/>
        </w:rPr>
        <w:t>教师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 w:color="auto"/>
          <w:lang w:val="en-US" w:eastAsia="zh-CN"/>
        </w:rPr>
        <w:t>岗位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本人承诺：自愿在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用人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单位服务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年，并遵守国家法律法规。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6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承诺人：</w:t>
      </w:r>
    </w:p>
    <w:p>
      <w:pPr>
        <w:ind w:firstLine="5880" w:firstLineChars="2100"/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  日</w:t>
      </w:r>
    </w:p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jBmOTk3YjdhZWQ2MjhiYzAwM2MzYzNiZjNhMDMifQ=="/>
  </w:docVars>
  <w:rsids>
    <w:rsidRoot w:val="6F50602D"/>
    <w:rsid w:val="3B4F0BAB"/>
    <w:rsid w:val="447715EC"/>
    <w:rsid w:val="629A0A11"/>
    <w:rsid w:val="6F5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90</Characters>
  <Lines>0</Lines>
  <Paragraphs>0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2023-07-14T00:24:00Z</dcterms:created>
  <dc:creator>HUAN</dc:creator>
  <cp:lastModifiedBy>在水一方</cp:lastModifiedBy>
  <dcterms:modified xsi:type="dcterms:W3CDTF">2023-07-17T08:32:24Z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06D459AD812E4F468F13A173613639E4_11</vt:lpwstr>
  </property>
</Properties>
</file>