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pacing w:val="0"/>
          <w:sz w:val="31"/>
          <w:szCs w:val="31"/>
          <w:shd w:val="clear" w:color="auto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FFFFFF"/>
        </w:rPr>
        <w:t>年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FFFFFF"/>
          <w:lang w:eastAsia="zh-CN"/>
        </w:rPr>
        <w:t>柯城区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FFFFFF"/>
        </w:rPr>
        <w:t>机关事业单位公开选调工作人员拟选调对象名单</w:t>
      </w:r>
      <w:bookmarkEnd w:id="0"/>
    </w:p>
    <w:tbl>
      <w:tblPr>
        <w:tblStyle w:val="4"/>
        <w:tblW w:w="9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85"/>
        <w:gridCol w:w="1785"/>
        <w:gridCol w:w="1245"/>
        <w:gridCol w:w="1320"/>
        <w:gridCol w:w="825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  <w:t>选调单位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  <w:t>选调岗位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  <w:t>选调计划数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  <w:t>考察结论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93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区纪委监委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纪检监察1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昱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纪检监察2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吴芯羽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孙丽梅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区府办</w:t>
            </w: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综合文字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立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何江盼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区政府研究室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综合文字1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周浩伟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综合文字2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冯增进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区财政国库支付中心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财政管理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何夏爽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区畜牧业发展中心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项目管理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解永刚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区文化旅游服务中心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行政执法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王小飞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综合文字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  升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区党委信息网络中心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综合文字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陈蓉蓉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区民族宗教侨务服务中心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综合文字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伟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区财政数字信息和教育中心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财政管理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陆嘉洋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区数字乡村与人才科教中心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乡村规划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朱云洋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eastAsia="zh-CN"/>
              </w:rPr>
              <w:t>区教学研究室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教研员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周慧婵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eastAsia="zh-CN"/>
              </w:rPr>
              <w:t>区教师交流管理中心</w:t>
            </w: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教育管理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合格</w:t>
            </w:r>
          </w:p>
        </w:tc>
      </w:tr>
    </w:tbl>
    <w:p/>
    <w:sectPr>
      <w:pgSz w:w="11905" w:h="16838"/>
      <w:pgMar w:top="1701" w:right="1587" w:bottom="1474" w:left="1587" w:header="850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621" w:charSpace="-2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NGNiZDRiMGQzZjlhZmUyOWY0YTQ4NjVjZmVjNzQifQ=="/>
  </w:docVars>
  <w:rsids>
    <w:rsidRoot w:val="03BB7CE8"/>
    <w:rsid w:val="03BB7CE8"/>
    <w:rsid w:val="340239FB"/>
    <w:rsid w:val="41AA2220"/>
    <w:rsid w:val="5505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2023-07-14T10:12:00Z</dcterms:created>
  <dc:creator>WPS_1649898824</dc:creator>
  <cp:lastModifiedBy>WPS_1649898824</cp:lastModifiedBy>
  <dcterms:modified xsi:type="dcterms:W3CDTF">2023-07-14T10:12:45Z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09B6F9D04E8145FAACE0198D7B0B8C13_11</vt:lpwstr>
  </property>
</Properties>
</file>