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134" w:leftChars="-540" w:right="-624" w:rightChars="-297"/>
        <w:jc w:val="center"/>
        <w:rPr>
          <w:rFonts w:hint="eastAsia" w:ascii="创艺简标宋" w:hAnsi="创艺简标宋" w:eastAsia="创艺简标宋" w:cs="创艺简标宋"/>
          <w:sz w:val="36"/>
          <w:szCs w:val="36"/>
        </w:rPr>
      </w:pPr>
      <w:bookmarkStart w:id="0" w:name="_GoBack"/>
      <w:bookmarkEnd w:id="0"/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怀集县桥头镇公开招聘派驻村党群服务中心工作人员报名表</w:t>
      </w:r>
    </w:p>
    <w:tbl>
      <w:tblPr>
        <w:tblStyle w:val="3"/>
        <w:tblpPr w:leftFromText="180" w:rightFromText="180" w:vertAnchor="text" w:horzAnchor="page" w:tblpX="1355" w:tblpY="212"/>
        <w:tblW w:w="9700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203"/>
        <w:gridCol w:w="408"/>
        <w:gridCol w:w="579"/>
        <w:gridCol w:w="352"/>
        <w:gridCol w:w="340"/>
        <w:gridCol w:w="567"/>
        <w:gridCol w:w="913"/>
        <w:gridCol w:w="823"/>
        <w:gridCol w:w="907"/>
        <w:gridCol w:w="727"/>
        <w:gridCol w:w="353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　名</w:t>
            </w:r>
          </w:p>
        </w:tc>
        <w:tc>
          <w:tcPr>
            <w:tcW w:w="161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1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91" w:type="dxa"/>
            <w:gridSpan w:val="3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现户籍所在地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</w:t>
            </w:r>
          </w:p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家庭详细    地    址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现专业</w:t>
            </w:r>
          </w:p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技术资格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意向村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是否愿意调剂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经历          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7"/>
              </w:rPr>
              <w:t>大专及以上学历从高中学习填起，按时间先后顺序填写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8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61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7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家庭成员及主要社会关系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报考承诺</w:t>
            </w:r>
          </w:p>
        </w:tc>
        <w:tc>
          <w:tcPr>
            <w:tcW w:w="8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本人郑重承诺：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 1．真实、准确填报本人个人有关信息并提供证明、证件等相关材料；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 2．服从考试安排，遵守考试纪律，不舞弊或协助他人舞弊；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对违反以上承诺所造成的后果，本人自愿承担相应责任。                   　　　　　　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报考人（签名）：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　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资格审查意见</w:t>
            </w:r>
          </w:p>
        </w:tc>
        <w:tc>
          <w:tcPr>
            <w:tcW w:w="8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wordWrap w:val="0"/>
              <w:ind w:right="12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</w:t>
            </w:r>
          </w:p>
          <w:p>
            <w:pPr>
              <w:wordWrap w:val="0"/>
              <w:ind w:right="12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ind w:right="12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审核人：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　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  注</w:t>
            </w:r>
          </w:p>
        </w:tc>
        <w:tc>
          <w:tcPr>
            <w:tcW w:w="8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/>
        </w:rPr>
        <w:t>说明：①报名时提交《报名表》二份，报名表可手写，可打印；②张贴近期一寸彩色相片；③报考人签名栏必须手写签名；④联系电话属外地号码的需加“0”</w:t>
      </w:r>
      <w:r>
        <w:rPr>
          <w:rFonts w:hint="eastAsia" w:ascii="仿宋_GB2312" w:hAnsi="仿宋_GB2312" w:eastAsia="仿宋_GB2312" w:cs="仿宋_GB2312"/>
          <w:sz w:val="24"/>
          <w:szCs w:val="24"/>
        </w:rPr>
        <w:t>或“区号”。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YzA0M2YwZDg3YTQxYTI5ZGQwZDM1OTZhODRhMzkifQ=="/>
  </w:docVars>
  <w:rsids>
    <w:rsidRoot w:val="2ADE3319"/>
    <w:rsid w:val="0C3F0E27"/>
    <w:rsid w:val="0CD143AE"/>
    <w:rsid w:val="2ADE3319"/>
    <w:rsid w:val="363159E3"/>
    <w:rsid w:val="37676623"/>
    <w:rsid w:val="3E52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364</Characters>
  <Lines>0</Lines>
  <Paragraphs>0</Paragraphs>
  <TotalTime>1</TotalTime>
  <ScaleCrop>false</ScaleCrop>
  <LinksUpToDate>false</LinksUpToDate>
  <CharactersWithSpaces>570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2023-08-18T08:41:00Z</dcterms:created>
  <dc:creator>Elva</dc:creator>
  <cp:lastModifiedBy>qiaobaby</cp:lastModifiedBy>
  <dcterms:modified xsi:type="dcterms:W3CDTF">2024-03-06T01:06:14Z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6D3881E9655148AB908EE6D70FEEB164_13</vt:lpwstr>
  </property>
</Properties>
</file>