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/>
          <w:color w:val="333333"/>
          <w:sz w:val="32"/>
          <w:szCs w:val="32"/>
          <w:lang w:val="en" w:eastAsia="zh-CN"/>
        </w:rPr>
      </w:pPr>
      <w:r>
        <w:rPr>
          <w:rFonts w:ascii="黑体" w:hAnsi="黑体" w:eastAsia="黑体"/>
          <w:b w:val="0"/>
          <w:bCs w:val="0"/>
          <w:color w:val="333333"/>
          <w:sz w:val="30"/>
          <w:szCs w:val="30"/>
        </w:rPr>
        <w:t>附件</w:t>
      </w:r>
      <w:r>
        <w:rPr>
          <w:rFonts w:hint="default" w:ascii="黑体" w:hAnsi="黑体" w:eastAsia="黑体"/>
          <w:b w:val="0"/>
          <w:bCs w:val="0"/>
          <w:color w:val="333333"/>
          <w:sz w:val="30"/>
          <w:szCs w:val="30"/>
          <w:lang w:val="en"/>
        </w:rPr>
        <w:t>2</w:t>
      </w:r>
      <w:r>
        <w:rPr>
          <w:rFonts w:hint="eastAsia" w:ascii="黑体" w:hAnsi="黑体" w:eastAsia="黑体"/>
          <w:b w:val="0"/>
          <w:bCs w:val="0"/>
          <w:color w:val="333333"/>
          <w:sz w:val="30"/>
          <w:szCs w:val="30"/>
          <w:lang w:val="en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baseline"/>
        <w:rPr>
          <w:rFonts w:hint="default" w:ascii="黑体" w:hAnsi="黑体" w:eastAsia="黑体"/>
          <w:color w:val="333333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殷都区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纪委监委所属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事业单位公开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选调工作人员报名登记表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1" w:firstLine="24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报考岗位代码：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  年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月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日 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23"/>
        <w:gridCol w:w="1216"/>
        <w:gridCol w:w="911"/>
        <w:gridCol w:w="195"/>
        <w:gridCol w:w="655"/>
        <w:gridCol w:w="567"/>
        <w:gridCol w:w="12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间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编制经费形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式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现任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岗位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在岗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入编时间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kern w:val="0"/>
                <w:szCs w:val="21"/>
                <w:lang w:val="en-US" w:eastAsia="zh-CN"/>
              </w:rPr>
              <w:t>上一年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/>
                <w:bCs/>
                <w:kern w:val="0"/>
                <w:szCs w:val="21"/>
              </w:rPr>
              <w:t>年度考核结果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确认栏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年   月   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单位负责人签字：  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80" w:lineRule="atLeast"/>
        <w:ind w:firstLine="48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注：本表用A4纸双面打印在一张纸上, 一式二份。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1" w:right="1361" w:bottom="1304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DVjMzc4NDI5ODhlZTYwMTcyZDQ2NGYxZjAzOWMifQ=="/>
  </w:docVars>
  <w:rsids>
    <w:rsidRoot w:val="6CE43C5B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F6FB7"/>
    <w:rsid w:val="01681C1C"/>
    <w:rsid w:val="04240D29"/>
    <w:rsid w:val="0D9C49BC"/>
    <w:rsid w:val="1340406F"/>
    <w:rsid w:val="141F36D1"/>
    <w:rsid w:val="15942E58"/>
    <w:rsid w:val="15BD17B5"/>
    <w:rsid w:val="168E4F03"/>
    <w:rsid w:val="176B4789"/>
    <w:rsid w:val="1792766E"/>
    <w:rsid w:val="18223864"/>
    <w:rsid w:val="19983A86"/>
    <w:rsid w:val="1B533DF8"/>
    <w:rsid w:val="22A351B4"/>
    <w:rsid w:val="246E3343"/>
    <w:rsid w:val="26146D06"/>
    <w:rsid w:val="2E681966"/>
    <w:rsid w:val="314676D2"/>
    <w:rsid w:val="33086662"/>
    <w:rsid w:val="38563280"/>
    <w:rsid w:val="3E68230C"/>
    <w:rsid w:val="41643B2B"/>
    <w:rsid w:val="41B27457"/>
    <w:rsid w:val="428B67CB"/>
    <w:rsid w:val="45EC7588"/>
    <w:rsid w:val="477C7253"/>
    <w:rsid w:val="4A603660"/>
    <w:rsid w:val="4C854762"/>
    <w:rsid w:val="4F3D07DB"/>
    <w:rsid w:val="4F456762"/>
    <w:rsid w:val="528F2139"/>
    <w:rsid w:val="53F34776"/>
    <w:rsid w:val="56906FBF"/>
    <w:rsid w:val="569443DC"/>
    <w:rsid w:val="5F155949"/>
    <w:rsid w:val="5FD2383A"/>
    <w:rsid w:val="61732AD1"/>
    <w:rsid w:val="617701F5"/>
    <w:rsid w:val="640A0472"/>
    <w:rsid w:val="67EE4F89"/>
    <w:rsid w:val="693918F8"/>
    <w:rsid w:val="6CE43C5B"/>
    <w:rsid w:val="6FAB5BAF"/>
    <w:rsid w:val="70B04150"/>
    <w:rsid w:val="739452A9"/>
    <w:rsid w:val="7A2C1192"/>
    <w:rsid w:val="7ACD1C32"/>
    <w:rsid w:val="7B40142F"/>
    <w:rsid w:val="7D2F2BD4"/>
    <w:rsid w:val="7FB76D0A"/>
    <w:rsid w:val="ABDF8A83"/>
    <w:rsid w:val="B9730D94"/>
    <w:rsid w:val="F03FE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locked/>
    <w:uiPriority w:val="0"/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381</Characters>
  <Lines>5</Lines>
  <Paragraphs>5</Paragraphs>
  <TotalTime>6</TotalTime>
  <ScaleCrop>false</ScaleCrop>
  <LinksUpToDate>false</LinksUpToDate>
  <CharactersWithSpaces>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2022-04-08T00:09:00Z</dcterms:created>
  <dc:creator>Mayday</dc:creator>
  <cp:lastModifiedBy>Administrator</cp:lastModifiedBy>
  <cp:lastPrinted>2023-12-04T05:56:00Z</cp:lastPrinted>
  <dcterms:modified xsi:type="dcterms:W3CDTF">2023-12-07T01:09:14Z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26F69C979E5F4B0FBF85AEEF7E1E8CD1_13</vt:lpwstr>
  </property>
</Properties>
</file>