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0"/>
          <w:szCs w:val="30"/>
        </w:rPr>
        <w:t>附件1</w:t>
      </w:r>
    </w:p>
    <w:p>
      <w:pPr>
        <w:snapToGrid w:val="0"/>
        <w:spacing w:line="540" w:lineRule="exact"/>
        <w:jc w:val="center"/>
        <w:rPr>
          <w:rFonts w:ascii="Times New Roman" w:hAnsi="Times New Roman" w:eastAsia="方正小标宋简体" w:cs="方正小标宋简体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</w:rPr>
        <w:t>西林县人力资源和社会保障局</w:t>
      </w:r>
    </w:p>
    <w:p>
      <w:pPr>
        <w:snapToGrid w:val="0"/>
        <w:spacing w:line="54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</w:rPr>
        <w:t>年公开招聘</w:t>
      </w: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/>
        </w:rPr>
        <w:t>编外聘用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</w:rPr>
        <w:t>工作人员报名表</w:t>
      </w:r>
    </w:p>
    <w:tbl>
      <w:tblPr>
        <w:tblStyle w:val="6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姓  名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540" w:lineRule="exact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性  别</w:t>
            </w:r>
          </w:p>
        </w:tc>
        <w:tc>
          <w:tcPr>
            <w:tcW w:w="777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出生年月</w:t>
            </w:r>
          </w:p>
        </w:tc>
        <w:tc>
          <w:tcPr>
            <w:tcW w:w="1682" w:type="dxa"/>
            <w:vAlign w:val="center"/>
          </w:tcPr>
          <w:p>
            <w:pPr>
              <w:snapToGrid w:val="0"/>
              <w:spacing w:line="540" w:lineRule="exact"/>
              <w:ind w:left="-107" w:leftChars="-51" w:right="-128" w:rightChars="-61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17" w:type="dxa"/>
            <w:vMerge w:val="restart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民  族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籍  贯</w:t>
            </w:r>
          </w:p>
        </w:tc>
        <w:tc>
          <w:tcPr>
            <w:tcW w:w="777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生源地</w:t>
            </w:r>
          </w:p>
        </w:tc>
        <w:tc>
          <w:tcPr>
            <w:tcW w:w="1682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政治面貌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napToGrid w:val="0"/>
              <w:spacing w:line="54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婚姻状况</w:t>
            </w:r>
          </w:p>
        </w:tc>
        <w:tc>
          <w:tcPr>
            <w:tcW w:w="777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健康状况</w:t>
            </w:r>
          </w:p>
        </w:tc>
        <w:tc>
          <w:tcPr>
            <w:tcW w:w="1682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详细地址</w:t>
            </w:r>
          </w:p>
        </w:tc>
        <w:tc>
          <w:tcPr>
            <w:tcW w:w="3436" w:type="dxa"/>
            <w:gridSpan w:val="3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 w:cs="hakuyokaishu7000"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身份证号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学  历 学  位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全日制教育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毕业院校及专业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在职教育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毕业院校及专业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联系方式</w:t>
            </w:r>
          </w:p>
        </w:tc>
        <w:tc>
          <w:tcPr>
            <w:tcW w:w="1473" w:type="dxa"/>
            <w:vAlign w:val="center"/>
          </w:tcPr>
          <w:p>
            <w:pPr>
              <w:snapToGrid w:val="0"/>
              <w:spacing w:line="54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电话号码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邮箱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687" w:type="dxa"/>
            <w:gridSpan w:val="3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专业技术资格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snapToGrid w:val="0"/>
              <w:spacing w:line="5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取得专业技术资    格时间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napToGrid w:val="0"/>
              <w:spacing w:line="54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14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报考单位</w:t>
            </w:r>
          </w:p>
        </w:tc>
        <w:tc>
          <w:tcPr>
            <w:tcW w:w="3436" w:type="dxa"/>
            <w:gridSpan w:val="3"/>
            <w:vAlign w:val="center"/>
          </w:tcPr>
          <w:p>
            <w:pPr>
              <w:snapToGrid w:val="0"/>
              <w:spacing w:line="5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540" w:lineRule="exact"/>
              <w:ind w:firstLine="240" w:firstLineChars="100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报考岗位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napToGrid w:val="0"/>
              <w:spacing w:line="54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2687" w:type="dxa"/>
            <w:gridSpan w:val="3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学习工作经历</w:t>
            </w:r>
          </w:p>
        </w:tc>
        <w:tc>
          <w:tcPr>
            <w:tcW w:w="7198" w:type="dxa"/>
            <w:gridSpan w:val="5"/>
          </w:tcPr>
          <w:p>
            <w:pPr>
              <w:snapToGrid w:val="0"/>
              <w:spacing w:line="540" w:lineRule="exact"/>
              <w:rPr>
                <w:rFonts w:ascii="Times New Roman" w:hAnsi="Times New Roman" w:eastAsia="仿宋" w:cs="hakuyokaishu7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69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本人承诺</w:t>
            </w:r>
          </w:p>
        </w:tc>
        <w:tc>
          <w:tcPr>
            <w:tcW w:w="8916" w:type="dxa"/>
            <w:gridSpan w:val="7"/>
          </w:tcPr>
          <w:p>
            <w:pPr>
              <w:snapToGrid w:val="0"/>
              <w:spacing w:line="540" w:lineRule="exact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</w:rPr>
              <w:t xml:space="preserve">   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snapToGrid w:val="0"/>
              <w:spacing w:line="540" w:lineRule="exact"/>
              <w:ind w:firstLine="6480" w:firstLineChars="2700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</w:rPr>
              <w:t>承诺人签字：</w:t>
            </w:r>
          </w:p>
          <w:p>
            <w:pPr>
              <w:snapToGrid w:val="0"/>
              <w:spacing w:line="540" w:lineRule="exact"/>
              <w:ind w:firstLine="6480" w:firstLineChars="2700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969" w:type="dxa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资格审查结果</w:t>
            </w:r>
          </w:p>
        </w:tc>
        <w:tc>
          <w:tcPr>
            <w:tcW w:w="8916" w:type="dxa"/>
            <w:gridSpan w:val="7"/>
          </w:tcPr>
          <w:p>
            <w:pPr>
              <w:snapToGrid w:val="0"/>
              <w:spacing w:line="540" w:lineRule="exact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</w:rPr>
              <w:t>审核意见：</w:t>
            </w:r>
          </w:p>
          <w:p>
            <w:pPr>
              <w:snapToGrid w:val="0"/>
              <w:spacing w:line="540" w:lineRule="exact"/>
              <w:ind w:firstLine="5829" w:firstLineChars="2429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</w:rPr>
              <w:t>审查人签字：</w:t>
            </w:r>
          </w:p>
          <w:p>
            <w:pPr>
              <w:snapToGrid w:val="0"/>
              <w:spacing w:line="540" w:lineRule="exact"/>
              <w:ind w:firstLine="6240" w:firstLineChars="2600"/>
              <w:rPr>
                <w:rFonts w:ascii="Times New Roman" w:hAnsi="Times New Roman" w:eastAsia="仿宋" w:cs="hakuyokaishu7000"/>
                <w:sz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</w:rPr>
              <w:t>年    月    日</w:t>
            </w:r>
          </w:p>
        </w:tc>
      </w:tr>
    </w:tbl>
    <w:p>
      <w:pPr>
        <w:snapToGrid w:val="0"/>
        <w:spacing w:line="540" w:lineRule="exact"/>
        <w:rPr>
          <w:rFonts w:ascii="Times New Roman" w:hAnsi="Times New Roman" w:eastAsia="仿宋"/>
          <w:sz w:val="24"/>
        </w:rPr>
        <w:sectPr>
          <w:headerReference r:id="rId3" w:type="default"/>
          <w:footerReference r:id="rId4" w:type="default"/>
          <w:pgSz w:w="11907" w:h="16840"/>
          <w:pgMar w:top="283" w:right="1134" w:bottom="283" w:left="1134" w:header="851" w:footer="992" w:gutter="0"/>
          <w:cols w:space="0" w:num="1"/>
          <w:docGrid w:type="lines" w:linePitch="312" w:charSpace="0"/>
        </w:sectPr>
      </w:pPr>
      <w:r>
        <w:rPr>
          <w:rFonts w:hint="eastAsia" w:ascii="Times New Roman" w:hAnsi="Times New Roman" w:eastAsia="仿宋"/>
          <w:sz w:val="24"/>
        </w:rPr>
        <w:t>注：应聘者要如实填写有关内容，并保证对所填写内容负责。</w:t>
      </w:r>
    </w:p>
    <w:p/>
    <w:p>
      <w:pPr>
        <w:spacing w:line="320" w:lineRule="exact"/>
        <w:rPr>
          <w:rFonts w:ascii="Times New Roman" w:hAnsi="Times New Roman" w:eastAsia="仿宋"/>
          <w:sz w:val="24"/>
        </w:rPr>
      </w:pPr>
    </w:p>
    <w:sectPr>
      <w:headerReference r:id="rId5" w:type="default"/>
      <w:footerReference r:id="rId6" w:type="default"/>
      <w:pgSz w:w="16840" w:h="11907" w:orient="landscape"/>
      <w:pgMar w:top="0" w:right="283" w:bottom="0" w:left="28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kaishu7000">
    <w:altName w:val="宋体"/>
    <w:panose1 w:val="00000000000000000000"/>
    <w:charset w:val="00"/>
    <w:family w:val="auto"/>
    <w:pitch w:val="default"/>
    <w:sig w:usb0="00000000" w:usb1="00000000" w:usb2="0000003F" w:usb3="00000000" w:csb0="003F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ZiY2UzMWU3ZTZkOTA4MmJlZDI4NWM5MjEwYmQ4MWQifQ=="/>
  </w:docVars>
  <w:rsids>
    <w:rsidRoot w:val="0061316A"/>
    <w:rsid w:val="000D30AA"/>
    <w:rsid w:val="0061316A"/>
    <w:rsid w:val="00A7693C"/>
    <w:rsid w:val="00B119F2"/>
    <w:rsid w:val="0139378E"/>
    <w:rsid w:val="01B80234"/>
    <w:rsid w:val="01DA381C"/>
    <w:rsid w:val="02033C02"/>
    <w:rsid w:val="032039E8"/>
    <w:rsid w:val="032825E4"/>
    <w:rsid w:val="05BC2E50"/>
    <w:rsid w:val="072D0487"/>
    <w:rsid w:val="072E0828"/>
    <w:rsid w:val="07330CF2"/>
    <w:rsid w:val="07577FFE"/>
    <w:rsid w:val="09C95131"/>
    <w:rsid w:val="0BF80E94"/>
    <w:rsid w:val="0CB754DF"/>
    <w:rsid w:val="0CC9374C"/>
    <w:rsid w:val="0F356CF4"/>
    <w:rsid w:val="0FCA5D27"/>
    <w:rsid w:val="11474198"/>
    <w:rsid w:val="117A227F"/>
    <w:rsid w:val="13F84916"/>
    <w:rsid w:val="145B38DE"/>
    <w:rsid w:val="19735900"/>
    <w:rsid w:val="19E16C37"/>
    <w:rsid w:val="1C1F3D9F"/>
    <w:rsid w:val="1D9A5FD7"/>
    <w:rsid w:val="1F6412D9"/>
    <w:rsid w:val="22CF0F38"/>
    <w:rsid w:val="23545473"/>
    <w:rsid w:val="23E43A35"/>
    <w:rsid w:val="254D1DA3"/>
    <w:rsid w:val="258B55EA"/>
    <w:rsid w:val="26D0547F"/>
    <w:rsid w:val="28BF3CAE"/>
    <w:rsid w:val="28F01109"/>
    <w:rsid w:val="29207F2A"/>
    <w:rsid w:val="2CE8649C"/>
    <w:rsid w:val="2D594080"/>
    <w:rsid w:val="2DB71C8A"/>
    <w:rsid w:val="2DE754AE"/>
    <w:rsid w:val="30F93D50"/>
    <w:rsid w:val="325A6FA2"/>
    <w:rsid w:val="34E732FE"/>
    <w:rsid w:val="368145EF"/>
    <w:rsid w:val="3B6C5032"/>
    <w:rsid w:val="3B723321"/>
    <w:rsid w:val="3C0B116B"/>
    <w:rsid w:val="3CF06B9F"/>
    <w:rsid w:val="3F763321"/>
    <w:rsid w:val="414B3AB4"/>
    <w:rsid w:val="429A2909"/>
    <w:rsid w:val="4383394D"/>
    <w:rsid w:val="461438AB"/>
    <w:rsid w:val="4653439D"/>
    <w:rsid w:val="474B23AA"/>
    <w:rsid w:val="484C0E4F"/>
    <w:rsid w:val="48691657"/>
    <w:rsid w:val="486D54E3"/>
    <w:rsid w:val="48811B92"/>
    <w:rsid w:val="4A0B6F1E"/>
    <w:rsid w:val="4ADA7989"/>
    <w:rsid w:val="4D5C275A"/>
    <w:rsid w:val="500659CE"/>
    <w:rsid w:val="51BE773E"/>
    <w:rsid w:val="538A03E0"/>
    <w:rsid w:val="55A408D2"/>
    <w:rsid w:val="56026953"/>
    <w:rsid w:val="56D806B4"/>
    <w:rsid w:val="57943C92"/>
    <w:rsid w:val="57D707BF"/>
    <w:rsid w:val="5879627B"/>
    <w:rsid w:val="5A737E20"/>
    <w:rsid w:val="5A8E5985"/>
    <w:rsid w:val="5AF40AD8"/>
    <w:rsid w:val="5B367E02"/>
    <w:rsid w:val="5C202D29"/>
    <w:rsid w:val="5C6C0D3D"/>
    <w:rsid w:val="5CE859B2"/>
    <w:rsid w:val="5D2263C3"/>
    <w:rsid w:val="5E5A148E"/>
    <w:rsid w:val="5ED52081"/>
    <w:rsid w:val="5F411D2C"/>
    <w:rsid w:val="60340051"/>
    <w:rsid w:val="609812AD"/>
    <w:rsid w:val="62B962E6"/>
    <w:rsid w:val="64BF5967"/>
    <w:rsid w:val="65F86E2E"/>
    <w:rsid w:val="66925D7C"/>
    <w:rsid w:val="67181730"/>
    <w:rsid w:val="67241460"/>
    <w:rsid w:val="67D94C9F"/>
    <w:rsid w:val="69D47EDE"/>
    <w:rsid w:val="69E451AA"/>
    <w:rsid w:val="6ABF4C48"/>
    <w:rsid w:val="6BA3608B"/>
    <w:rsid w:val="6D681AB1"/>
    <w:rsid w:val="6EDC1070"/>
    <w:rsid w:val="6F8F710A"/>
    <w:rsid w:val="708144AD"/>
    <w:rsid w:val="70AE3AF3"/>
    <w:rsid w:val="71316B5E"/>
    <w:rsid w:val="71771B4C"/>
    <w:rsid w:val="71D53A7A"/>
    <w:rsid w:val="72E74AAF"/>
    <w:rsid w:val="73340C22"/>
    <w:rsid w:val="746301D4"/>
    <w:rsid w:val="750A690D"/>
    <w:rsid w:val="75E875BB"/>
    <w:rsid w:val="76073DDF"/>
    <w:rsid w:val="76284663"/>
    <w:rsid w:val="79774825"/>
    <w:rsid w:val="7A4C1975"/>
    <w:rsid w:val="7ABC35D3"/>
    <w:rsid w:val="7AE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253</Characters>
  <Lines>6</Lines>
  <Paragraphs>1</Paragraphs>
  <TotalTime>2</TotalTime>
  <ScaleCrop>false</ScaleCrop>
  <LinksUpToDate>false</LinksUpToDate>
  <CharactersWithSpaces>327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2023-07-11T01:10:00Z</dcterms:created>
  <dc:creator>Administrator</dc:creator>
  <cp:lastModifiedBy>Administrator</cp:lastModifiedBy>
  <cp:lastPrinted>2023-06-21T01:02:00Z</cp:lastPrinted>
  <dcterms:modified xsi:type="dcterms:W3CDTF">2024-02-18T03:41:27Z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BE3883D53ABB4977A1A1D85885F0679F_13</vt:lpwstr>
  </property>
</Properties>
</file>