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firstLine="361" w:firstLineChars="100"/>
        <w:jc w:val="both"/>
        <w:rPr>
          <w:rFonts w:hint="eastAsia" w:ascii="方正黑体简体" w:hAnsi="Verdana" w:eastAsia="方正黑体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黑体简体" w:hAnsi="Verdana" w:eastAsia="方正黑体简体"/>
          <w:b/>
          <w:color w:val="000000"/>
          <w:sz w:val="36"/>
          <w:szCs w:val="36"/>
        </w:rPr>
        <w:t>泸州市强制隔离戒毒所公开招聘辅警人员报名表</w:t>
      </w:r>
    </w:p>
    <w:bookmarkEnd w:id="0"/>
    <w:p>
      <w:pPr>
        <w:adjustRightInd w:val="0"/>
        <w:snapToGrid w:val="0"/>
        <w:spacing w:line="600" w:lineRule="exact"/>
        <w:ind w:left="0" w:leftChars="0" w:firstLine="361" w:firstLineChars="100"/>
        <w:jc w:val="both"/>
        <w:rPr>
          <w:rFonts w:hint="eastAsia" w:ascii="方正黑体简体" w:hAnsi="Verdana" w:eastAsia="方正黑体简体"/>
          <w:b/>
          <w:color w:val="000000"/>
          <w:sz w:val="36"/>
          <w:szCs w:val="36"/>
        </w:rPr>
      </w:pPr>
    </w:p>
    <w:tbl>
      <w:tblPr>
        <w:tblStyle w:val="2"/>
        <w:tblW w:w="9400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86"/>
        <w:gridCol w:w="28"/>
        <w:gridCol w:w="883"/>
        <w:gridCol w:w="1414"/>
        <w:gridCol w:w="1448"/>
        <w:gridCol w:w="141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276" w:hanging="276" w:hangingChars="11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</w:t>
            </w:r>
          </w:p>
          <w:p>
            <w:pPr>
              <w:tabs>
                <w:tab w:val="left" w:pos="1205"/>
              </w:tabs>
              <w:snapToGrid w:val="0"/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贴近期二寸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正面免冠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0" w:leftChars="0"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20" w:lineRule="exact"/>
              <w:ind w:firstLine="33" w:firstLineChars="1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  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pacing w:val="8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657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程度</w:t>
            </w: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31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 职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 育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31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详细通讯</w:t>
            </w:r>
          </w:p>
          <w:p>
            <w:pPr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0" w:leftChars="0" w:right="-36" w:rightChars="-17" w:firstLine="0" w:firstLine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9" w:leftChars="-9" w:right="-36" w:rightChars="-17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20" w:lineRule="exact"/>
              <w:ind w:left="0" w:leftChars="0" w:firstLine="0" w:firstLineChars="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/>
        </w:rPr>
      </w:pPr>
    </w:p>
    <w:tbl>
      <w:tblPr>
        <w:tblStyle w:val="2"/>
        <w:tblW w:w="9389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84"/>
        <w:gridCol w:w="1060"/>
        <w:gridCol w:w="1237"/>
        <w:gridCol w:w="1339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及重要社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 关 系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</w:t>
            </w:r>
          </w:p>
          <w:p>
            <w:pPr>
              <w:spacing w:line="320" w:lineRule="exact"/>
              <w:ind w:left="2" w:hanging="2" w:hangingChars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794" w:firstLineChars="331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审核人：</w:t>
            </w:r>
          </w:p>
          <w:p>
            <w:pPr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5820" w:firstLineChars="242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 月 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zAzYzljNzQ0NjQ4YTgwZDU5OGNjNDQ1MzY0MmUifQ=="/>
  </w:docVars>
  <w:rsids>
    <w:rsidRoot w:val="30EE3278"/>
    <w:rsid w:val="30E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2023-04-27T06:30:00Z</dcterms:created>
  <dc:creator>little</dc:creator>
  <cp:lastModifiedBy>little</cp:lastModifiedBy>
  <dcterms:modified xsi:type="dcterms:W3CDTF">2023-04-27T06:30:57Z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66F3E13F66D448F4806CD7ADCE6063ED_11</vt:lpwstr>
  </property>
</Properties>
</file>