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  <w:lang w:val="en-US" w:eastAsia="zh-CN"/>
        </w:rPr>
        <w:t>吕梁市城乡规划设计院</w:t>
      </w:r>
      <w:bookmarkStart w:id="0" w:name="_GoBack"/>
      <w:bookmarkEnd w:id="0"/>
      <w:r>
        <w:rPr>
          <w:rFonts w:hint="eastAsia"/>
          <w:sz w:val="40"/>
          <w:szCs w:val="48"/>
          <w:lang w:val="en-US" w:eastAsia="zh-CN"/>
        </w:rPr>
        <w:t>应聘人员报名登记</w:t>
      </w:r>
      <w:r>
        <w:rPr>
          <w:rFonts w:hint="eastAsia"/>
          <w:sz w:val="40"/>
          <w:szCs w:val="48"/>
        </w:rPr>
        <w:t>表</w:t>
      </w:r>
    </w:p>
    <w:p>
      <w:pPr>
        <w:spacing w:line="360" w:lineRule="exact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val="en-US" w:eastAsia="zh-CN"/>
        </w:rPr>
        <w:t xml:space="preserve"> 报考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岗位：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              </w:t>
      </w:r>
    </w:p>
    <w:tbl>
      <w:tblPr>
        <w:tblStyle w:val="2"/>
        <w:tblpPr w:leftFromText="180" w:rightFromText="180" w:vertAnchor="text" w:tblpXSpec="center" w:tblpY="1"/>
        <w:tblOverlap w:val="never"/>
        <w:tblW w:w="9499" w:type="dxa"/>
        <w:jc w:val="center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224"/>
        <w:gridCol w:w="1179"/>
        <w:gridCol w:w="1354"/>
        <w:gridCol w:w="1336"/>
        <w:gridCol w:w="1276"/>
        <w:gridCol w:w="2022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名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107" w:leftChars="-51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 别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照  片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  <w:lang w:val="en-US" w:eastAsia="zh-CN"/>
              </w:rPr>
              <w:t>2寸红底</w:t>
            </w: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 族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07" w:leftChars="-51" w:right="-105" w:rightChars="-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 贯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生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面貌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  <w:t>健康</w:t>
            </w:r>
          </w:p>
          <w:p>
            <w:pPr>
              <w:spacing w:line="280" w:lineRule="exact"/>
              <w:ind w:left="-107" w:leftChars="-51" w:right="-105" w:rightChars="-5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  <w:t>状况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婚否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exac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51" w:leftChars="-72" w:right="-107" w:rightChars="-51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职称/职业资格证</w:t>
            </w:r>
          </w:p>
        </w:tc>
        <w:tc>
          <w:tcPr>
            <w:tcW w:w="2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28"/>
                <w:szCs w:val="28"/>
                <w:lang w:val="en-US" w:eastAsia="zh-CN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28"/>
                <w:szCs w:val="28"/>
                <w:lang w:val="en-US" w:eastAsia="zh-CN"/>
              </w:rPr>
              <w:t>有何专长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教育经历信息</w:t>
            </w: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8"/>
                <w:sz w:val="28"/>
                <w:szCs w:val="28"/>
              </w:rPr>
            </w:pPr>
          </w:p>
        </w:tc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  <w:t>毕业院校系及专业</w:t>
            </w: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28" w:leftChars="-51" w:right="-107" w:rightChars="-51" w:hanging="79" w:hangingChars="38"/>
              <w:jc w:val="center"/>
            </w:pPr>
          </w:p>
        </w:tc>
        <w:tc>
          <w:tcPr>
            <w:tcW w:w="1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28" w:leftChars="-51" w:right="-107" w:rightChars="-51" w:hanging="79" w:hangingChars="38"/>
              <w:jc w:val="center"/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6" w:leftChars="-51" w:right="-107" w:rightChars="-51" w:hanging="101" w:hangingChars="38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</w:pPr>
          </w:p>
        </w:tc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6" w:leftChars="-51" w:right="-107" w:rightChars="-51" w:hanging="101" w:hangingChars="38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</w:pP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6" w:leftChars="-51" w:right="-107" w:rightChars="-51" w:hanging="101" w:hangingChars="38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最高学历学位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  <w:t>毕业院校系及专业</w:t>
            </w: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28" w:leftChars="-51" w:right="-107" w:rightChars="-51" w:hanging="79" w:hangingChars="38"/>
              <w:jc w:val="center"/>
            </w:pPr>
          </w:p>
        </w:tc>
        <w:tc>
          <w:tcPr>
            <w:tcW w:w="1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28" w:leftChars="-51" w:right="-107" w:rightChars="-51" w:hanging="79" w:hangingChars="38"/>
              <w:jc w:val="center"/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6" w:leftChars="-51" w:right="-107" w:rightChars="-51" w:hanging="101" w:hangingChars="38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</w:pPr>
          </w:p>
        </w:tc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6" w:leftChars="-51" w:right="-107" w:rightChars="-51" w:hanging="101" w:hangingChars="38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</w:pP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6" w:leftChars="-51" w:right="-107" w:rightChars="-51" w:hanging="101" w:hangingChars="38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28" w:leftChars="-51" w:right="-107" w:rightChars="-51" w:hanging="79" w:hangingChars="38"/>
              <w:jc w:val="center"/>
            </w:pPr>
          </w:p>
        </w:tc>
        <w:tc>
          <w:tcPr>
            <w:tcW w:w="12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" w:leftChars="-51" w:right="-107" w:rightChars="-51" w:hanging="106" w:hangingChars="3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高中教育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6" w:leftChars="-51" w:right="-107" w:rightChars="-51" w:hanging="101" w:hangingChars="38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</w:pPr>
          </w:p>
        </w:tc>
        <w:tc>
          <w:tcPr>
            <w:tcW w:w="133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6" w:leftChars="-51" w:right="-107" w:rightChars="-51" w:hanging="101" w:hangingChars="38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  <w:t>毕业院校系及专业</w:t>
            </w: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6" w:leftChars="-51" w:right="-107" w:rightChars="-51" w:hanging="101" w:hangingChars="38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1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28" w:leftChars="-51" w:right="-107" w:rightChars="-51" w:hanging="79" w:hangingChars="38"/>
              <w:jc w:val="center"/>
            </w:pPr>
          </w:p>
        </w:tc>
        <w:tc>
          <w:tcPr>
            <w:tcW w:w="1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28" w:leftChars="-51" w:right="-107" w:rightChars="-51" w:hanging="79" w:hangingChars="38"/>
              <w:jc w:val="center"/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6" w:leftChars="-51" w:right="-107" w:rightChars="-51" w:hanging="101" w:hangingChars="38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</w:pPr>
          </w:p>
        </w:tc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6" w:leftChars="-51" w:right="-107" w:rightChars="-51" w:hanging="101" w:hangingChars="38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</w:pP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6" w:leftChars="-51" w:right="-107" w:rightChars="-51" w:hanging="101" w:hangingChars="38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联系方式</w:t>
            </w: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家庭住址</w:t>
            </w:r>
          </w:p>
        </w:tc>
        <w:tc>
          <w:tcPr>
            <w:tcW w:w="71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8" w:hRule="exac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工   作   简   历</w:t>
            </w:r>
          </w:p>
        </w:tc>
        <w:tc>
          <w:tcPr>
            <w:tcW w:w="83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80" w:lineRule="auto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80" w:lineRule="auto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5NzZmNDJjOWFkY2EyMzIwMTg2NmFjMGY3MWIxMjIifQ=="/>
  </w:docVars>
  <w:rsids>
    <w:rsidRoot w:val="6510194F"/>
    <w:rsid w:val="0F95492E"/>
    <w:rsid w:val="6510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2023-11-03T07:49:00Z</dcterms:created>
  <dc:creator>...</dc:creator>
  <cp:lastModifiedBy>Administrator</cp:lastModifiedBy>
  <dcterms:modified xsi:type="dcterms:W3CDTF">2024-03-26T08:01:41Z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1869D642A70C4B03B52B40639CEBE773_11</vt:lpwstr>
  </property>
</Properties>
</file>