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  <w:t>启东市公安局警务辅助人员招聘岗位一览表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80"/>
        <w:gridCol w:w="765"/>
        <w:gridCol w:w="702"/>
        <w:gridCol w:w="768"/>
        <w:gridCol w:w="4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接警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女性，35周岁以下，本科以上学历，能适应夜班工作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出入境  管理大队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男女不限，35周岁以下，本科以上学历，有外语特长优先录用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刑事侦查大队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侦查研判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女性，35周岁以下，本科以上学历，能适应夜班工作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交警大队车辆管理所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男女不限，35周岁以下，本科以上学历，熟练掌握计算机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交警大队  城区一中队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文书助理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男女不限，35周岁以下，大专以上学历，擅长写作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交警大队惠萍中队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文书助理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男女不限，35周岁以下，本科以上学历，熟练掌握计算机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交警大队吕四中队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文书助理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男女不限，35周岁以下，大专以上学历，擅长写作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交警大队警卫中队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男性，30周岁以下，大专以上学历，身高175cm以上，有E照驾驶证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巡防看护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男性，30周岁以下，大专以上学历，能适应夜班工作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巡防看护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男性，45周岁以下，高中以上同等学历，能适应夜班工作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交警大队查控中队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交警大队  城区一中队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交警大队新港中队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交警大队寅阳中队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交警大队近海中队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监管大队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监区巡视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男性，45周岁以下，高中以上同等学历，能适应夜班工作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汇龙镇中心派出所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城西派出所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北新派出所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合作中心  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王鲍派出所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寅阳派出所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惠萍派出所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东海派出所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南阳中心  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海复派出所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近海派出所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吕四港镇  中心派出所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吕四港     海防派出所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连兴港     海防派出所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治安辅助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1:1</w:t>
            </w:r>
          </w:p>
        </w:tc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男性，45周岁以下，高中以上同等学历</w:t>
            </w:r>
          </w:p>
        </w:tc>
      </w:tr>
    </w:tbl>
    <w:p>
      <w:pPr>
        <w:spacing w:line="580" w:lineRule="exact"/>
        <w:jc w:val="left"/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c5YzMzN2EyYzkxYWNkOTk0OTdjMmY3YmM2ZWEifQ=="/>
  </w:docVars>
  <w:rsids>
    <w:rsidRoot w:val="6B90789D"/>
    <w:rsid w:val="0FAA7D7C"/>
    <w:rsid w:val="166213B9"/>
    <w:rsid w:val="170654D2"/>
    <w:rsid w:val="18F91654"/>
    <w:rsid w:val="19E04353"/>
    <w:rsid w:val="1C4B2A48"/>
    <w:rsid w:val="24597742"/>
    <w:rsid w:val="28666DB9"/>
    <w:rsid w:val="2886390B"/>
    <w:rsid w:val="2B0036A4"/>
    <w:rsid w:val="2D200796"/>
    <w:rsid w:val="2D416B45"/>
    <w:rsid w:val="317425DE"/>
    <w:rsid w:val="32AA05F0"/>
    <w:rsid w:val="38EA1FBE"/>
    <w:rsid w:val="3D19791C"/>
    <w:rsid w:val="42C96FB6"/>
    <w:rsid w:val="441F0AC8"/>
    <w:rsid w:val="45D00E85"/>
    <w:rsid w:val="4ABC656B"/>
    <w:rsid w:val="504E1D77"/>
    <w:rsid w:val="6127149A"/>
    <w:rsid w:val="63B07107"/>
    <w:rsid w:val="648568BC"/>
    <w:rsid w:val="67B01F12"/>
    <w:rsid w:val="6816364A"/>
    <w:rsid w:val="6B90789D"/>
    <w:rsid w:val="6C95253F"/>
    <w:rsid w:val="75E839A4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3648</Words>
  <Characters>3766</Characters>
  <Lines>0</Lines>
  <Paragraphs>0</Paragraphs>
  <TotalTime>68</TotalTime>
  <ScaleCrop>false</ScaleCrop>
  <LinksUpToDate>false</LinksUpToDate>
  <CharactersWithSpaces>3833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2023-03-11T00:51:00Z</dcterms:created>
  <dc:creator>Administrator</dc:creator>
  <cp:lastModifiedBy>Administrator</cp:lastModifiedBy>
  <cp:lastPrinted>2024-04-10T06:10:00Z</cp:lastPrinted>
  <dcterms:modified xsi:type="dcterms:W3CDTF">2024-04-10T06:50:49Z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7BBA532EA7934A5BAA6EFD17B1FCEC31</vt:lpwstr>
  </property>
</Properties>
</file>