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5" w:line="222" w:lineRule="auto"/>
        <w:jc w:val="left"/>
        <w:outlineLvl w:val="0"/>
        <w:rPr>
          <w:rFonts w:hint="eastAsia" w:ascii="黑体" w:hAnsi="黑体" w:eastAsia="黑体" w:cs="黑体"/>
          <w:b/>
          <w:bCs/>
          <w:spacing w:val="-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奉节县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公益性岗位报名登记表</w:t>
      </w:r>
    </w:p>
    <w:p>
      <w:pPr>
        <w:spacing w:line="36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07"/>
        <w:gridCol w:w="213"/>
        <w:gridCol w:w="900"/>
        <w:gridCol w:w="540"/>
        <w:gridCol w:w="711"/>
        <w:gridCol w:w="189"/>
        <w:gridCol w:w="720"/>
        <w:gridCol w:w="12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1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加入党派及 时 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在  职  教  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0"/>
                <w:kern w:val="0"/>
                <w:sz w:val="24"/>
              </w:rPr>
              <w:t>现 任 职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0" w:firstLineChars="1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本人简历</w:t>
            </w:r>
          </w:p>
          <w:p>
            <w:pPr>
              <w:adjustRightInd w:val="0"/>
              <w:spacing w:line="360" w:lineRule="exact"/>
              <w:ind w:left="-108" w:right="-108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（从高中起）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应聘者承诺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本人确认以上提供的信息真实有效，并愿意承担相关责任。</w:t>
            </w: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本人签名：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经办人：                     年   月   日</w:t>
            </w:r>
          </w:p>
        </w:tc>
      </w:tr>
    </w:tbl>
    <w:p>
      <w:pPr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注：应聘者应对自己所填报资料的真实性负责，凡有弄虚作假者，取消聘用资格。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TQzZDZmMGUxNGEzZDZkNmQ1MDYwMDBiYjNhOGQifQ=="/>
  </w:docVars>
  <w:rsids>
    <w:rsidRoot w:val="00000000"/>
    <w:rsid w:val="02BC461D"/>
    <w:rsid w:val="0849203C"/>
    <w:rsid w:val="12EA7F78"/>
    <w:rsid w:val="1A204BC7"/>
    <w:rsid w:val="28497097"/>
    <w:rsid w:val="28EA6ACC"/>
    <w:rsid w:val="29B570DA"/>
    <w:rsid w:val="2CA962F6"/>
    <w:rsid w:val="33951856"/>
    <w:rsid w:val="3D193084"/>
    <w:rsid w:val="603464E3"/>
    <w:rsid w:val="66900583"/>
    <w:rsid w:val="69C266CE"/>
    <w:rsid w:val="69CC68E5"/>
    <w:rsid w:val="72403536"/>
    <w:rsid w:val="7265132A"/>
    <w:rsid w:val="72D7772C"/>
    <w:rsid w:val="7B1237C7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2024-04-10T08:47:00Z</dcterms:created>
  <dc:creator>Lenovo</dc:creator>
  <cp:lastModifiedBy>弹眼皮儿</cp:lastModifiedBy>
  <cp:lastPrinted>2024-04-18T01:20:00Z</cp:lastPrinted>
  <dcterms:modified xsi:type="dcterms:W3CDTF">2024-04-18T01:58:58Z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7A33B49FCA2046EAACDA85E8A171317B_12</vt:lpwstr>
  </property>
</Properties>
</file>