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考生健康管理信息采集表</w:t>
      </w:r>
    </w:p>
    <w:tbl>
      <w:tblPr>
        <w:tblStyle w:val="2"/>
        <w:tblW w:w="9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292"/>
        <w:gridCol w:w="219"/>
        <w:gridCol w:w="1015"/>
        <w:gridCol w:w="208"/>
        <w:gridCol w:w="802"/>
        <w:gridCol w:w="717"/>
        <w:gridCol w:w="293"/>
        <w:gridCol w:w="1671"/>
        <w:gridCol w:w="1500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bCs/>
                <w:sz w:val="28"/>
                <w:szCs w:val="28"/>
                <w:lang w:bidi="ar"/>
              </w:rPr>
              <w:t>考生姓名</w:t>
            </w:r>
          </w:p>
        </w:tc>
        <w:tc>
          <w:tcPr>
            <w:tcW w:w="2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bCs/>
                <w:sz w:val="28"/>
                <w:szCs w:val="28"/>
                <w:lang w:bidi="ar"/>
              </w:rPr>
              <w:t>考生号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bCs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bCs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lang w:bidi="ar"/>
              </w:rPr>
              <w:t>情形</w:t>
            </w:r>
          </w:p>
        </w:tc>
        <w:tc>
          <w:tcPr>
            <w:tcW w:w="92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lang w:bidi="ar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考前21天内是否有国内中、高风险等疫情重点地区旅居史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考前28天内是否有境外旅居史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居住社区21天内是否发生疫情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属于下面哪种情形</w:t>
            </w:r>
          </w:p>
          <w:p>
            <w:pPr>
              <w:pStyle w:val="4"/>
              <w:widowControl/>
              <w:spacing w:line="240" w:lineRule="exact"/>
              <w:ind w:left="360" w:firstLine="48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是否解除医学隔离观察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□否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□否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□否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  <w:lang w:bidi="ar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□确诊病例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□无症状感染者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□密切接触者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□以上都不是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□否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□不属于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□否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8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lang w:bidi="ar"/>
              </w:rPr>
              <w:t>健康监测（自考前</w:t>
            </w:r>
            <w:r>
              <w:rPr>
                <w:rFonts w:hint="eastAsia" w:ascii="仿宋_GB2312" w:eastAsia="仿宋_GB2312" w:cs="仿宋_GB2312"/>
                <w:b/>
                <w:sz w:val="24"/>
                <w:u w:val="single"/>
                <w:lang w:val="en-US" w:eastAsia="zh-CN" w:bidi="ar"/>
              </w:rPr>
              <w:t>7</w:t>
            </w:r>
            <w:r>
              <w:rPr>
                <w:rFonts w:hint="eastAsia" w:ascii="仿宋_GB2312" w:eastAsia="仿宋_GB2312" w:cs="仿宋_GB2312"/>
                <w:b/>
                <w:sz w:val="24"/>
                <w:lang w:bidi="ar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监测日期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健康码</w:t>
            </w:r>
          </w:p>
          <w:p>
            <w:pPr>
              <w:spacing w:line="240" w:lineRule="exact"/>
              <w:ind w:firstLine="240" w:firstLineChars="10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①红码</w:t>
            </w:r>
          </w:p>
          <w:p>
            <w:pPr>
              <w:spacing w:line="240" w:lineRule="exact"/>
              <w:ind w:firstLine="240" w:firstLineChars="10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②黄码</w:t>
            </w:r>
          </w:p>
          <w:p>
            <w:pPr>
              <w:spacing w:line="240" w:lineRule="exact"/>
              <w:ind w:firstLine="240" w:firstLineChars="10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③绿码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早体温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晚体温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是否有以下症状</w:t>
            </w:r>
          </w:p>
          <w:p>
            <w:pPr>
              <w:pStyle w:val="4"/>
              <w:widowControl/>
              <w:spacing w:line="240" w:lineRule="exact"/>
              <w:ind w:firstLine="0" w:firstLineChars="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如出现以上所列症状，是否排除疑似传染病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①是②否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cs="仿宋_GB2312" w:eastAsiaTheme="minorEastAsia"/>
                <w:sz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2022.12.18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cs="仿宋_GB2312" w:eastAsiaTheme="minorEastAsia"/>
                <w:sz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2022.12.19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cs="仿宋_GB2312" w:eastAsiaTheme="minorEastAsia"/>
                <w:sz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2022.12.20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cs="仿宋_GB2312" w:eastAsiaTheme="minorEastAsia"/>
                <w:sz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2022.12.21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cs="仿宋_GB2312" w:eastAsiaTheme="minorEastAsia"/>
                <w:sz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2022.12.22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cs="仿宋_GB2312" w:eastAsiaTheme="minorEastAsia"/>
                <w:sz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2022.12.23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cs="仿宋_GB2312" w:eastAsiaTheme="minorEastAsia"/>
                <w:sz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2022.12.24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eastAsia="仿宋_GB2312" w:cs="仿宋_GB2312"/>
                <w:szCs w:val="21"/>
                <w:lang w:bidi="ar"/>
              </w:rPr>
              <w:t>考试当天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lang w:bidi="ar"/>
              </w:rPr>
              <w:t>考生承诺</w:t>
            </w:r>
          </w:p>
        </w:tc>
        <w:tc>
          <w:tcPr>
            <w:tcW w:w="92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本人参加山东省2022年夏季高考和普通高中学业水平等级考试，现郑重承诺：</w:t>
            </w:r>
          </w:p>
          <w:p>
            <w:pPr>
              <w:snapToGrid w:val="0"/>
              <w:spacing w:line="320" w:lineRule="exact"/>
              <w:ind w:firstLine="480" w:firstLineChars="200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320" w:lineRule="exact"/>
              <w:ind w:firstLine="5040" w:firstLineChars="2100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 xml:space="preserve">考生签名：        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 xml:space="preserve">                                 日    期：   年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Cs w:val="21"/>
          <w:lang w:bidi="ar"/>
        </w:rPr>
        <w:t>疫情防控以山东省最新要求为准。考生参加首场考试时，携带此表和核酸检测证明交考点。</w:t>
      </w:r>
    </w:p>
    <w:p/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FDE6E5-E477-4674-B37F-F9CAAEE534F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FD0034C-EA3C-42DA-909F-B5AF9F1199E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83CADDD-6CD1-4F66-814C-3922141677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9BFBB94-91AB-40EF-8CA0-41B778DD8FF9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M2I5ZThiNmI3N2NmY2I2NTA0MzEyZWYzZGE4ZGMifQ=="/>
  </w:docVars>
  <w:rsids>
    <w:rsidRoot w:val="7B3E34B0"/>
    <w:rsid w:val="0B0C7351"/>
    <w:rsid w:val="4DDE4164"/>
    <w:rsid w:val="6BA0659B"/>
    <w:rsid w:val="6E7F2DDF"/>
    <w:rsid w:val="7B3E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2022-12-16T08:02:00Z</dcterms:created>
  <dc:creator>风雨燕归来</dc:creator>
  <cp:lastModifiedBy>风雨燕归来</cp:lastModifiedBy>
  <dcterms:modified xsi:type="dcterms:W3CDTF">2022-12-16T08:07:27Z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198637C6F95C480ABE32AFACF9B1E968</vt:lpwstr>
  </property>
</Properties>
</file>