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绍兴科技馆公开招聘工作人员报名表</w:t>
      </w:r>
    </w:p>
    <w:bookmarkEnd w:id="0"/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应聘岗位：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non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  </w:t>
      </w:r>
    </w:p>
    <w:tbl>
      <w:tblPr>
        <w:tblStyle w:val="4"/>
        <w:tblW w:w="9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896"/>
        <w:gridCol w:w="487"/>
        <w:gridCol w:w="850"/>
        <w:gridCol w:w="24"/>
        <w:gridCol w:w="826"/>
        <w:gridCol w:w="858"/>
        <w:gridCol w:w="389"/>
        <w:gridCol w:w="171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性 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出生日期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360" w:lineRule="auto"/>
              <w:ind w:leftChars="-58" w:hanging="122" w:hangingChars="51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民    族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身份证号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手    机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现户籍地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生源地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学 历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  <w:lang w:eastAsia="zh-CN"/>
              </w:rPr>
              <w:t>婚姻状况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未婚        </w:t>
            </w: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已婚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毕业院校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专 业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毕业时间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参加工作</w:t>
            </w:r>
          </w:p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时间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现工作单位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</w:t>
            </w:r>
          </w:p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家庭地址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岗位所需资格证书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29210</wp:posOffset>
                      </wp:positionV>
                      <wp:extent cx="542290" cy="1123950"/>
                      <wp:effectExtent l="8255" t="7620" r="20955" b="1143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90" cy="11239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eastAsia" w:eastAsia="楷体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eastAsia="楷体_GB2312"/>
                                      <w:bCs/>
                                      <w:sz w:val="24"/>
                                    </w:rPr>
                                    <w:t>（获奖情况）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.7pt;margin-top:2.3pt;height:88.5pt;width:42.7pt;z-index:251658240;mso-width-relative:page;mso-height-relative:page;" fillcolor="#FFFFFF" filled="t" stroked="t" coordsize="21600,21600" o:gfxdata="UEsDBAoAAAAAAIdO4kAAAAAAAAAAAAAAAAAEAAAAZHJzL1BLAwQUAAAACACHTuJAYTxMN9gAAAAI&#10;AQAADwAAAGRycy9kb3ducmV2LnhtbE2PT0vDQBDF74LfYRnBm92kLbGk2RQRvUhBbEV7nGbHZHX/&#10;hOymrX56pyc9zQzv8eb3qtXJWXGgIZrgFeSTDAT5JmjjWwWv28ebBYiY0Gu0wZOCb4qwqi8vKix1&#10;OPoXOmxSKzjExxIVdCn1pZSx6chhnISePGsfYXCY+BxaqQc8crizcpplhXRoPH/osKf7jpqvzegU&#10;vL2PTzNrfsIaHz53d7mJ47NbK3V9lWdLEIlO6c8MZ3xGh5qZ9mH0OgqrYH47ZyfPAsRZnk25yZ6X&#10;RV6ArCv5v0D9C1BLAwQUAAAACACHTuJA5SdBsS0CAAB+BAAADgAAAGRycy9lMm9Eb2MueG1srVTN&#10;jtMwEL4j8Q6W7zRNobAbNV0JSrkgQCw/56ntJJb8J9vbpC8Ab8BpL9x5rj4HYyd0KxAIIXJwJvM/&#10;33zO6mrQiuyFD9KampazOSXCMMulaWv6/t32wQUlIYLhoKwRNT2IQK/W9++teleJhe2s4sITTGJC&#10;1buadjG6qigC64SGMLNOGDQ21muI+OnbgnvoMbtWxWI+f1z01nPnLRMhoHYzGuk6528aweLrpgki&#10;ElVT7C3m0+dzl85ivYKq9eA6yaY24B+60CANFj2l2kAEcuPlL6m0ZN4G28QZs7qwTSOZyDPgNOX8&#10;p2muO3Aiz4LgBHeCKfy/tOzV/o0nkuPuKDGgcUXHL5+Pt9+OXz+RMsHTu1Ch17VDvzg8tUNynfQB&#10;lWnqofE6vXEegnYE+nACVwyRMFQuHy0Wl2hhaCrLxcPLZUa/uIt2PsQXwmqShJp6XF7GFPYvQ8SK&#10;6PrDZYKab6VSxNv4UcYuo5XKZmPAmFEgziJgozr4dvdMebIH5MM2P2kWzNyGc+9ynp6c6c8hOXIq&#10;paQhkHg/0SpKJd7iEFMBD7ndVEYZ0iMKy4snSwQEkPeNgoiidriJYNqxslXyFPL7NsK5WwJoA6Eb&#10;J8ymkeNaRuGxE6g6Afy54SQeHG7b4LWkqRstOCVK4C1OUvaMINXfeCIIyiCKiSojJZIUh92AaZK4&#10;s/yA9MH/BO5VwAd8U3LjvGw7VGQ65WAk+biM8UKmW3T+nUvc/Tb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hPEw32AAAAAgBAAAPAAAAAAAAAAEAIAAAACIAAABkcnMvZG93bnJldi54bWxQSwEC&#10;FAAUAAAACACHTuJA5SdBsS0CAAB+BAAADgAAAAAAAAABACAAAAAnAQAAZHJzL2Uyb0RvYy54bWxQ&#10;SwUGAAAAAAYABgBZAQAAxgUAAAAA&#10;">
                      <v:path/>
                      <v:fill type="gradient" on="t" angle="90" focussize="0f,0f">
                        <o:fill type="gradientUnscaled" v:ext="backwardCompatible"/>
                      </v:fill>
                      <v:stroke weight="1.25pt" color="#FFFFF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="楷体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eastAsia="楷体_GB2312"/>
                                <w:bCs/>
                                <w:sz w:val="24"/>
                              </w:rPr>
                              <w:t>（获奖情况）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主</w:t>
            </w: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要</w:t>
            </w: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简</w:t>
            </w: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历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家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庭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员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称谓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 名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工作单位及职务</w:t>
            </w: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73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47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报名人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声  明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adjustRightInd w:val="0"/>
              <w:spacing w:line="400" w:lineRule="exact"/>
              <w:ind w:firstLine="480" w:firstLineChars="20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adjustRightInd w:val="0"/>
              <w:spacing w:line="400" w:lineRule="exact"/>
              <w:ind w:firstLine="3480" w:firstLineChars="145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报名人签字：                          </w:t>
            </w:r>
          </w:p>
          <w:p>
            <w:pPr>
              <w:adjustRightInd w:val="0"/>
              <w:spacing w:line="400" w:lineRule="exact"/>
              <w:ind w:firstLine="5760" w:firstLineChars="240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 年   月 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>注：收到资格审核通知后，本表需打印一份，签名并粘贴一寸免冠彩照。</w:t>
      </w:r>
    </w:p>
    <w:p/>
    <w:sectPr>
      <w:pgSz w:w="11906" w:h="16838"/>
      <w:pgMar w:top="1814" w:right="1474" w:bottom="1814" w:left="1587" w:header="851" w:footer="1361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B5BBA"/>
    <w:multiLevelType w:val="multilevel"/>
    <w:tmpl w:val="479B5BBA"/>
    <w:lvl w:ilvl="0" w:tentative="0">
      <w:start w:val="1"/>
      <w:numFmt w:val="chineseCountingThousand"/>
      <w:pStyle w:val="2"/>
      <w:suff w:val="space"/>
      <w:lvlText w:val="第 %1 章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142" w:firstLine="0"/>
      </w:pPr>
      <w:rPr>
        <w:rFonts w:hint="eastAsia" w:ascii="Arial" w:hAnsi="Arial" w:eastAsia="黑体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8"/>
        <w:szCs w:val="28"/>
        <w:u w:val="none"/>
        <w:shd w:val="clear" w:color="auto" w:fill="auto"/>
        <w:vertAlign w:val="baseline"/>
        <w:lang w:val="en-US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Arial" w:hAnsi="Arial" w:eastAsia="黑体"/>
        <w:b/>
        <w:i w:val="0"/>
        <w:sz w:val="24"/>
        <w:szCs w:val="24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Arial" w:hAnsi="Arial" w:eastAsia="黑体"/>
        <w:b/>
        <w:i w:val="0"/>
        <w:color w:val="auto"/>
        <w:sz w:val="24"/>
        <w:szCs w:val="24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33E82"/>
    <w:rsid w:val="2673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tabs>
        <w:tab w:val="center" w:pos="0"/>
        <w:tab w:val="left" w:pos="3402"/>
        <w:tab w:val="left" w:pos="3828"/>
      </w:tabs>
      <w:spacing w:before="240" w:after="240" w:line="360" w:lineRule="auto"/>
      <w:jc w:val="center"/>
      <w:outlineLvl w:val="0"/>
    </w:pPr>
    <w:rPr>
      <w:rFonts w:ascii="Arial" w:hAnsi="Arial" w:eastAsia="黑体" w:cs="宋体"/>
      <w:bCs/>
      <w:kern w:val="0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2023-01-18T06:45:00Z</dcterms:created>
  <dc:creator>Administrator</dc:creator>
  <cp:lastModifiedBy>Administrator</cp:lastModifiedBy>
  <dcterms:modified xsi:type="dcterms:W3CDTF">2023-01-18T06:45:25Z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