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44"/>
          <w:szCs w:val="44"/>
          <w:lang w:val="en-US" w:eastAsia="zh-CN"/>
        </w:rPr>
        <w:t>庄河市退役军人服务中心2022年公开招聘政府雇员录用人员名单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tbl>
      <w:tblPr>
        <w:tblStyle w:val="2"/>
        <w:tblW w:w="1429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522"/>
        <w:gridCol w:w="5397"/>
        <w:gridCol w:w="4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</w:rPr>
              <w:t>性别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录用岗位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36"/>
                <w:szCs w:val="36"/>
                <w:lang w:val="en-US" w:eastAsia="zh-CN"/>
              </w:rPr>
              <w:t>孙铭洋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36"/>
                <w:szCs w:val="36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36"/>
                <w:szCs w:val="36"/>
                <w:lang w:val="en-US" w:eastAsia="zh-CN"/>
              </w:rPr>
              <w:t>业务岗位1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36"/>
                <w:szCs w:val="36"/>
                <w:lang w:val="en-US" w:eastAsia="zh-CN"/>
              </w:rPr>
              <w:t>刘邢乐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36"/>
                <w:szCs w:val="36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36"/>
                <w:szCs w:val="36"/>
                <w:lang w:val="en-US" w:eastAsia="zh-CN"/>
              </w:rPr>
              <w:t>业务岗位2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36"/>
                <w:szCs w:val="36"/>
                <w:lang w:val="en-US" w:eastAsia="zh-CN"/>
              </w:rPr>
              <w:t>吕昊霖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36"/>
                <w:szCs w:val="36"/>
                <w:lang w:val="en-US" w:eastAsia="zh-CN"/>
              </w:rPr>
              <w:t>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36"/>
                <w:szCs w:val="36"/>
                <w:lang w:val="en-US" w:eastAsia="zh-CN"/>
              </w:rPr>
              <w:t>业务岗位3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36"/>
                <w:szCs w:val="36"/>
                <w:lang w:val="en-US" w:eastAsia="zh-CN"/>
              </w:rPr>
              <w:t>孙  杨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36"/>
                <w:szCs w:val="36"/>
                <w:lang w:val="en-US" w:eastAsia="zh-CN"/>
              </w:rPr>
              <w:t>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36"/>
                <w:szCs w:val="36"/>
                <w:lang w:val="en-US" w:eastAsia="zh-CN"/>
              </w:rPr>
              <w:t>业务岗位4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ZDdiN2U0YjA1ZTk5NmFkOTc5OGI4NmZhNGU5M2IifQ=="/>
  </w:docVars>
  <w:rsids>
    <w:rsidRoot w:val="00DB3BB4"/>
    <w:rsid w:val="005A1097"/>
    <w:rsid w:val="0091655D"/>
    <w:rsid w:val="00DB3BB4"/>
    <w:rsid w:val="00F00908"/>
    <w:rsid w:val="01EC2370"/>
    <w:rsid w:val="05042BBB"/>
    <w:rsid w:val="067142A0"/>
    <w:rsid w:val="0F74298C"/>
    <w:rsid w:val="13411BFA"/>
    <w:rsid w:val="15D74A39"/>
    <w:rsid w:val="1E7242CF"/>
    <w:rsid w:val="2307254B"/>
    <w:rsid w:val="250749B9"/>
    <w:rsid w:val="2BDC0DF7"/>
    <w:rsid w:val="34A257D8"/>
    <w:rsid w:val="419A51B9"/>
    <w:rsid w:val="45FB77CB"/>
    <w:rsid w:val="47241E0F"/>
    <w:rsid w:val="49E8275C"/>
    <w:rsid w:val="4AF16D11"/>
    <w:rsid w:val="4F0322D8"/>
    <w:rsid w:val="53DA0F7B"/>
    <w:rsid w:val="5CD01559"/>
    <w:rsid w:val="5D29655D"/>
    <w:rsid w:val="5EA86928"/>
    <w:rsid w:val="5ED2290C"/>
    <w:rsid w:val="61A5310A"/>
    <w:rsid w:val="64904662"/>
    <w:rsid w:val="68242A35"/>
    <w:rsid w:val="6B71631C"/>
    <w:rsid w:val="6F215C44"/>
    <w:rsid w:val="73C3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/>
      <w:b/>
      <w:bCs/>
      <w:color w:val="000000"/>
      <w:sz w:val="48"/>
      <w:szCs w:val="4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1</Pages>
  <Words>79</Words>
  <Characters>82</Characters>
  <Lines>1</Lines>
  <Paragraphs>1</Paragraphs>
  <TotalTime>1</TotalTime>
  <ScaleCrop>false</ScaleCrop>
  <LinksUpToDate>false</LinksUpToDate>
  <CharactersWithSpaces>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2021-03-08T05:06:00Z</dcterms:created>
  <dc:creator>iCura</dc:creator>
  <cp:lastModifiedBy>user</cp:lastModifiedBy>
  <cp:lastPrinted>2022-10-31T08:32:00Z</cp:lastPrinted>
  <dcterms:modified xsi:type="dcterms:W3CDTF">2022-12-09T05:47:32Z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549B00D607604E2AB76667F480D1C5FE</vt:lpwstr>
  </property>
</Properties>
</file>