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考生个人健康承诺书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tbl>
      <w:tblPr>
        <w:tblStyle w:val="2"/>
        <w:tblpPr w:leftFromText="180" w:rightFromText="180" w:vertAnchor="text" w:horzAnchor="page" w:tblpX="1275" w:tblpY="195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013"/>
        <w:gridCol w:w="1292"/>
        <w:gridCol w:w="4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59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exact"/>
        </w:trPr>
        <w:tc>
          <w:tcPr>
            <w:tcW w:w="456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本人考前常住住址（请具体到街道/社区及门牌号或宾馆地址）</w:t>
            </w:r>
          </w:p>
        </w:tc>
        <w:tc>
          <w:tcPr>
            <w:tcW w:w="4597" w:type="dxa"/>
            <w:vAlign w:val="top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456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联系电话</w:t>
            </w:r>
          </w:p>
        </w:tc>
        <w:tc>
          <w:tcPr>
            <w:tcW w:w="4597" w:type="dxa"/>
            <w:vAlign w:val="top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4563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粤康码情况</w:t>
            </w:r>
            <w:bookmarkStart w:id="0" w:name="_GoBack"/>
            <w:bookmarkEnd w:id="0"/>
          </w:p>
        </w:tc>
        <w:tc>
          <w:tcPr>
            <w:tcW w:w="4597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9160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本人不具有下列的情形之一：1.正处于隔离治疗期的确诊病例、无症状感染者，隔离期未满的密切接触者、其他正处于集中隔离、居家隔离、居家健康监测等情况的考生；2.粤康码为红码或黄码；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9160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本人将如实逐项填报《考生个人健康承诺书》，已认真阅读2022年四会市司法局公开招聘政府雇员（社会工作者）面试公告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/>
    <w:p>
      <w:pPr>
        <w:spacing w:line="400" w:lineRule="exact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本人签名：______________                  填写日期：________________</w:t>
      </w:r>
    </w:p>
    <w:sectPr>
      <w:pgSz w:w="11906" w:h="16838"/>
      <w:pgMar w:top="158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YjZhNTc4MTdmNGE5ZTZlNDI5ZDhlYTQ1YzA4YWQifQ=="/>
  </w:docVars>
  <w:rsids>
    <w:rsidRoot w:val="10145E09"/>
    <w:rsid w:val="0A382A75"/>
    <w:rsid w:val="0AB716F8"/>
    <w:rsid w:val="10145E09"/>
    <w:rsid w:val="1F9064F6"/>
    <w:rsid w:val="2E075DA8"/>
    <w:rsid w:val="31544AC8"/>
    <w:rsid w:val="36C0756F"/>
    <w:rsid w:val="3CD13990"/>
    <w:rsid w:val="7D0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行政中心</Company>
  <Pages>1</Pages>
  <Words>336</Words>
  <Characters>369</Characters>
  <Lines>0</Lines>
  <Paragraphs>0</Paragraphs>
  <TotalTime>4</TotalTime>
  <ScaleCrop>false</ScaleCrop>
  <LinksUpToDate>false</LinksUpToDate>
  <CharactersWithSpaces>387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2022-12-12T03:49:00Z</dcterms:created>
  <dc:creator>周桂敏</dc:creator>
  <cp:lastModifiedBy>lenovo</cp:lastModifiedBy>
  <dcterms:modified xsi:type="dcterms:W3CDTF">2022-12-14T01:04:26Z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76AB7EC4DC454E6CB1E745E22EF111A8</vt:lpwstr>
  </property>
</Properties>
</file>